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59C2" w14:textId="4B5DB6DE" w:rsidR="00670BE0" w:rsidRDefault="00BC76DE">
      <w:pPr>
        <w:widowControl/>
        <w:spacing w:before="312" w:after="156" w:line="460" w:lineRule="exact"/>
        <w:jc w:val="center"/>
        <w:rPr>
          <w:rFonts w:ascii="Times New Roman" w:eastAsia="仿宋_GB2312" w:hAnsi="Times New Roman"/>
          <w:b/>
          <w:sz w:val="32"/>
        </w:rPr>
      </w:pPr>
      <w:r>
        <w:rPr>
          <w:rFonts w:ascii="Times New Roman" w:eastAsia="仿宋_GB2312" w:hAnsi="Times New Roman" w:hint="eastAsia"/>
          <w:b/>
          <w:sz w:val="32"/>
        </w:rPr>
        <w:t>各学院</w:t>
      </w:r>
      <w:r>
        <w:rPr>
          <w:rFonts w:ascii="Times New Roman" w:eastAsia="仿宋_GB2312" w:hAnsi="Times New Roman" w:hint="eastAsia"/>
          <w:b/>
          <w:sz w:val="32"/>
        </w:rPr>
        <w:t>/</w:t>
      </w:r>
      <w:r>
        <w:rPr>
          <w:rFonts w:ascii="Times New Roman" w:eastAsia="仿宋_GB2312" w:hAnsi="Times New Roman" w:hint="eastAsia"/>
          <w:b/>
          <w:sz w:val="32"/>
        </w:rPr>
        <w:t>培养基地管理老师</w:t>
      </w:r>
      <w:r w:rsidR="00C93CEA">
        <w:rPr>
          <w:rFonts w:ascii="Times New Roman" w:eastAsia="仿宋_GB2312" w:hAnsi="Times New Roman" w:hint="eastAsia"/>
          <w:b/>
          <w:sz w:val="32"/>
        </w:rPr>
        <w:t>联系方式</w:t>
      </w:r>
    </w:p>
    <w:tbl>
      <w:tblPr>
        <w:tblW w:w="915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5783"/>
      </w:tblGrid>
      <w:tr w:rsidR="00670BE0" w14:paraId="13CA1238" w14:textId="77777777">
        <w:trPr>
          <w:trHeight w:hRule="exact" w:val="504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63687" w14:textId="77777777" w:rsidR="00670BE0" w:rsidRDefault="00C93CEA">
            <w:pPr>
              <w:widowControl/>
              <w:jc w:val="center"/>
              <w:rPr>
                <w:rFonts w:eastAsia="宋体"/>
                <w:b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b/>
                <w:color w:val="1C1C1C"/>
                <w:sz w:val="24"/>
                <w:szCs w:val="24"/>
              </w:rPr>
              <w:t>学位点（学科）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6A4B9" w14:textId="77777777" w:rsidR="00670BE0" w:rsidRDefault="00C93CEA">
            <w:pPr>
              <w:widowControl/>
              <w:jc w:val="center"/>
              <w:rPr>
                <w:rFonts w:eastAsia="宋体"/>
                <w:b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b/>
                <w:color w:val="1C1C1C"/>
                <w:sz w:val="24"/>
                <w:szCs w:val="24"/>
              </w:rPr>
              <w:t>学院、培养基地地址、联系人</w:t>
            </w:r>
          </w:p>
        </w:tc>
      </w:tr>
      <w:tr w:rsidR="00670BE0" w14:paraId="0AFDED7B" w14:textId="77777777">
        <w:trPr>
          <w:trHeight w:hRule="exact" w:val="34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9ACFC" w14:textId="77777777" w:rsidR="00670BE0" w:rsidRDefault="00C93CEA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动物学</w:t>
            </w:r>
          </w:p>
        </w:tc>
        <w:tc>
          <w:tcPr>
            <w:tcW w:w="5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E13B1" w14:textId="77777777" w:rsidR="00670BE0" w:rsidRDefault="00C93CEA">
            <w:pPr>
              <w:widowControl/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生命科学学院</w:t>
            </w:r>
          </w:p>
          <w:p w14:paraId="51A64677" w14:textId="77777777" w:rsidR="00670BE0" w:rsidRDefault="00C93CEA">
            <w:pPr>
              <w:widowControl/>
              <w:jc w:val="left"/>
              <w:rPr>
                <w:rFonts w:eastAsia="宋体"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地址：徐医大主校区主楼</w:t>
            </w:r>
            <w:r>
              <w:rPr>
                <w:rFonts w:eastAsia="宋体" w:hint="eastAsia"/>
                <w:color w:val="1C1C1C"/>
                <w:sz w:val="24"/>
                <w:szCs w:val="24"/>
              </w:rPr>
              <w:t>820</w:t>
            </w:r>
          </w:p>
          <w:p w14:paraId="1B4A4320" w14:textId="7B71201E" w:rsidR="00670BE0" w:rsidRDefault="00C93CEA" w:rsidP="00BC76DE">
            <w:pPr>
              <w:widowControl/>
              <w:jc w:val="left"/>
              <w:rPr>
                <w:rFonts w:eastAsia="宋体" w:hint="eastAsia"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联系人：董老师</w:t>
            </w:r>
            <w:r>
              <w:rPr>
                <w:rFonts w:eastAsia="宋体"/>
                <w:color w:val="1C1C1C"/>
                <w:sz w:val="24"/>
                <w:szCs w:val="24"/>
              </w:rPr>
              <w:t xml:space="preserve">  </w:t>
            </w:r>
            <w:r>
              <w:rPr>
                <w:rFonts w:eastAsia="宋体" w:hint="eastAsia"/>
                <w:color w:val="1C1C1C"/>
                <w:sz w:val="24"/>
                <w:szCs w:val="24"/>
              </w:rPr>
              <w:t xml:space="preserve">  0516-</w:t>
            </w:r>
            <w:r>
              <w:rPr>
                <w:rFonts w:eastAsia="宋体"/>
                <w:color w:val="1C1C1C"/>
                <w:sz w:val="24"/>
                <w:szCs w:val="24"/>
              </w:rPr>
              <w:t>83262079</w:t>
            </w:r>
          </w:p>
        </w:tc>
      </w:tr>
      <w:tr w:rsidR="00670BE0" w14:paraId="10D67960" w14:textId="77777777">
        <w:trPr>
          <w:trHeight w:hRule="exact" w:val="34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C4CC4" w14:textId="77777777" w:rsidR="00670BE0" w:rsidRDefault="00C93CEA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神经生物学</w:t>
            </w:r>
          </w:p>
        </w:tc>
        <w:tc>
          <w:tcPr>
            <w:tcW w:w="5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E72E" w14:textId="77777777" w:rsidR="00670BE0" w:rsidRDefault="00670BE0">
            <w:pPr>
              <w:widowControl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670BE0" w14:paraId="715E40F9" w14:textId="77777777">
        <w:trPr>
          <w:trHeight w:hRule="exact" w:val="34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B0B0E" w14:textId="77777777" w:rsidR="00670BE0" w:rsidRDefault="00C93CEA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遗传学</w:t>
            </w:r>
          </w:p>
        </w:tc>
        <w:tc>
          <w:tcPr>
            <w:tcW w:w="5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3CDE2" w14:textId="77777777" w:rsidR="00670BE0" w:rsidRDefault="00670BE0">
            <w:pPr>
              <w:widowControl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670BE0" w14:paraId="07AE83B4" w14:textId="77777777">
        <w:trPr>
          <w:trHeight w:hRule="exact" w:val="34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F838C" w14:textId="77777777" w:rsidR="00670BE0" w:rsidRDefault="00C93CEA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细胞生物学</w:t>
            </w:r>
          </w:p>
        </w:tc>
        <w:tc>
          <w:tcPr>
            <w:tcW w:w="5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66BB3" w14:textId="77777777" w:rsidR="00670BE0" w:rsidRDefault="00670BE0">
            <w:pPr>
              <w:widowControl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670BE0" w14:paraId="5649A9FB" w14:textId="77777777">
        <w:trPr>
          <w:trHeight w:hRule="exact" w:val="34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F436B" w14:textId="77777777" w:rsidR="00670BE0" w:rsidRDefault="00C93CEA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生理学</w:t>
            </w:r>
          </w:p>
        </w:tc>
        <w:tc>
          <w:tcPr>
            <w:tcW w:w="5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A2E18" w14:textId="77777777" w:rsidR="00670BE0" w:rsidRDefault="00C93CEA">
            <w:pPr>
              <w:widowControl/>
              <w:jc w:val="center"/>
              <w:rPr>
                <w:rFonts w:eastAsia="宋体"/>
                <w:b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b/>
                <w:color w:val="1C1C1C"/>
                <w:sz w:val="24"/>
                <w:szCs w:val="24"/>
              </w:rPr>
              <w:t>基础医学院</w:t>
            </w:r>
          </w:p>
          <w:p w14:paraId="225740D6" w14:textId="77777777" w:rsidR="00670BE0" w:rsidRDefault="00C93CEA">
            <w:pPr>
              <w:widowControl/>
              <w:jc w:val="left"/>
              <w:rPr>
                <w:rFonts w:eastAsia="宋体"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地址：徐医大主校区教学主楼</w:t>
            </w:r>
            <w:r>
              <w:rPr>
                <w:rFonts w:eastAsia="宋体" w:hint="eastAsia"/>
                <w:color w:val="1C1C1C"/>
                <w:sz w:val="24"/>
                <w:szCs w:val="24"/>
              </w:rPr>
              <w:t xml:space="preserve">  </w:t>
            </w:r>
            <w:r>
              <w:rPr>
                <w:rFonts w:eastAsia="宋体" w:hint="eastAsia"/>
                <w:color w:val="1C1C1C"/>
                <w:sz w:val="24"/>
                <w:szCs w:val="24"/>
              </w:rPr>
              <w:t>东</w:t>
            </w:r>
            <w:r>
              <w:rPr>
                <w:rFonts w:eastAsia="宋体" w:hint="eastAsia"/>
                <w:color w:val="1C1C1C"/>
                <w:sz w:val="24"/>
                <w:szCs w:val="24"/>
              </w:rPr>
              <w:t>301</w:t>
            </w:r>
          </w:p>
          <w:p w14:paraId="4406DC99" w14:textId="5B308953" w:rsidR="00670BE0" w:rsidRDefault="00C93CEA" w:rsidP="00BC76DE">
            <w:pPr>
              <w:widowControl/>
              <w:jc w:val="left"/>
              <w:rPr>
                <w:rFonts w:eastAsia="宋体" w:hint="eastAsia"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联系人：李老师</w:t>
            </w:r>
            <w:r>
              <w:rPr>
                <w:rFonts w:eastAsia="宋体" w:hint="eastAsia"/>
                <w:color w:val="1C1C1C"/>
                <w:sz w:val="24"/>
                <w:szCs w:val="24"/>
              </w:rPr>
              <w:t xml:space="preserve">   0516-83262091</w:t>
            </w:r>
          </w:p>
        </w:tc>
      </w:tr>
      <w:tr w:rsidR="00670BE0" w14:paraId="6C3EA329" w14:textId="77777777">
        <w:trPr>
          <w:trHeight w:hRule="exact" w:val="34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AD833" w14:textId="77777777" w:rsidR="00670BE0" w:rsidRDefault="00C93CEA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微生物学</w:t>
            </w:r>
          </w:p>
        </w:tc>
        <w:tc>
          <w:tcPr>
            <w:tcW w:w="5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50A73" w14:textId="77777777" w:rsidR="00670BE0" w:rsidRDefault="00670BE0">
            <w:pPr>
              <w:widowControl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670BE0" w14:paraId="2DB59A34" w14:textId="77777777">
        <w:trPr>
          <w:trHeight w:hRule="exact" w:val="34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63D60" w14:textId="77777777" w:rsidR="00670BE0" w:rsidRDefault="00C93CEA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生物化学与分子生物学</w:t>
            </w:r>
          </w:p>
        </w:tc>
        <w:tc>
          <w:tcPr>
            <w:tcW w:w="5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D71DB" w14:textId="77777777" w:rsidR="00670BE0" w:rsidRDefault="00670BE0">
            <w:pPr>
              <w:widowControl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670BE0" w14:paraId="45B943E1" w14:textId="77777777">
        <w:trPr>
          <w:trHeight w:hRule="exact" w:val="34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986D9" w14:textId="77777777" w:rsidR="00670BE0" w:rsidRDefault="00C93CEA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发育生物学</w:t>
            </w:r>
          </w:p>
        </w:tc>
        <w:tc>
          <w:tcPr>
            <w:tcW w:w="5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6F105" w14:textId="77777777" w:rsidR="00670BE0" w:rsidRDefault="00670BE0">
            <w:pPr>
              <w:widowControl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670BE0" w14:paraId="1BB86C0A" w14:textId="77777777">
        <w:trPr>
          <w:trHeight w:hRule="exact" w:val="34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DDA43" w14:textId="77777777" w:rsidR="00670BE0" w:rsidRDefault="00C93CEA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人体解剖与组织胚胎学</w:t>
            </w:r>
          </w:p>
        </w:tc>
        <w:tc>
          <w:tcPr>
            <w:tcW w:w="5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B4023" w14:textId="77777777" w:rsidR="00670BE0" w:rsidRDefault="00670BE0">
            <w:pPr>
              <w:widowControl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670BE0" w14:paraId="64815B17" w14:textId="77777777">
        <w:trPr>
          <w:trHeight w:hRule="exact" w:val="34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56FA3" w14:textId="77777777" w:rsidR="00670BE0" w:rsidRDefault="00C93CEA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病原生物学</w:t>
            </w:r>
          </w:p>
        </w:tc>
        <w:tc>
          <w:tcPr>
            <w:tcW w:w="5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875F1" w14:textId="77777777" w:rsidR="00670BE0" w:rsidRDefault="00670BE0">
            <w:pPr>
              <w:widowControl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670BE0" w14:paraId="53A03645" w14:textId="77777777">
        <w:trPr>
          <w:trHeight w:hRule="exact" w:val="34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07891" w14:textId="77777777" w:rsidR="00670BE0" w:rsidRDefault="00C93CEA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免疫学</w:t>
            </w:r>
          </w:p>
        </w:tc>
        <w:tc>
          <w:tcPr>
            <w:tcW w:w="5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E2C24" w14:textId="77777777" w:rsidR="00670BE0" w:rsidRDefault="00670BE0">
            <w:pPr>
              <w:widowControl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670BE0" w14:paraId="6D8B8D9E" w14:textId="77777777">
        <w:trPr>
          <w:trHeight w:hRule="exact" w:val="34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EE310" w14:textId="77777777" w:rsidR="00670BE0" w:rsidRDefault="00C93CEA">
            <w:pPr>
              <w:widowControl/>
              <w:jc w:val="center"/>
              <w:rPr>
                <w:rFonts w:eastAsia="宋体"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病理学病理生理学</w:t>
            </w:r>
          </w:p>
        </w:tc>
        <w:tc>
          <w:tcPr>
            <w:tcW w:w="5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9A92B" w14:textId="77777777" w:rsidR="00670BE0" w:rsidRDefault="00670BE0">
            <w:pPr>
              <w:widowControl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670BE0" w14:paraId="176B0F7E" w14:textId="77777777">
        <w:trPr>
          <w:trHeight w:hRule="exact" w:val="34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4CCAE" w14:textId="77777777" w:rsidR="00670BE0" w:rsidRDefault="00C93CEA">
            <w:pPr>
              <w:widowControl/>
              <w:jc w:val="center"/>
              <w:rPr>
                <w:rFonts w:eastAsia="宋体"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法医学</w:t>
            </w:r>
          </w:p>
        </w:tc>
        <w:tc>
          <w:tcPr>
            <w:tcW w:w="5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CE071" w14:textId="77777777" w:rsidR="00670BE0" w:rsidRDefault="00670BE0">
            <w:pPr>
              <w:widowControl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670BE0" w14:paraId="60921B6C" w14:textId="77777777">
        <w:trPr>
          <w:trHeight w:hRule="exact" w:val="34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E1058" w14:textId="77777777" w:rsidR="00670BE0" w:rsidRDefault="00C93CEA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28E4E3" wp14:editId="25E1C82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-3175</wp:posOffset>
                      </wp:positionV>
                      <wp:extent cx="6074410" cy="0"/>
                      <wp:effectExtent l="0" t="0" r="0" b="0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4410" cy="0"/>
                              </a:xfrm>
                              <a:prstGeom prst="line">
                                <a:avLst/>
                              </a:prstGeom>
                              <a:ln w="12700" cmpd="tri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-4.75pt;margin-top:-0.25pt;height:0pt;width:478.3pt;z-index:251661312;mso-width-relative:page;mso-height-relative:page;" filled="f" stroked="t" coordsize="21600,21600" o:gfxdata="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30oYtEAAAAGAQAADwAAAAAAAAABACAAAAAiAAAAZHJzL2Rvd25yZXYueG1sUEsBAhQAFAAA&#10;AAgAh07iQOqCE6b2AQAA1gMAAA4AAAAAAAAAAQAgAAAAIAEAAGRycy9lMm9Eb2MueG1sUEsFBgAA&#10;AAAGAAYAWQEAAIgFAAAAAA==&#10;">
                      <v:fill on="f" focussize="0,0"/>
                      <v:stroke weight="1pt" color="#4A7EBB [3204]" linestyle="thickBetweenThin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eastAsia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C98651" wp14:editId="0B32CA10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-9525</wp:posOffset>
                      </wp:positionV>
                      <wp:extent cx="2950845" cy="0"/>
                      <wp:effectExtent l="0" t="0" r="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08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-4.75pt;margin-top:-0.75pt;height:0pt;width:232.35pt;z-index:251659264;mso-width-relative:page;mso-height-relative:page;" filled="f" stroked="t" coordsize="21600,21600" o:gfxdata="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GlAYT2AAAAAgBAAAPAAAAAAAAAAEAIAAAACIAAABkcnMvZG93bnJldi54bWxQSwEC&#10;FAAUAAAACACHTuJAcmrS0/QBAADTAwAADgAAAAAAAAABACAAAAAnAQAAZHJzL2Uyb0RvYy54bWxQ&#10;SwUGAAAAAAYABgBZAQAAjQUAAAAA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eastAsia="宋体" w:hint="eastAsia"/>
                <w:sz w:val="24"/>
                <w:szCs w:val="24"/>
              </w:rPr>
              <w:t>心血管</w:t>
            </w:r>
          </w:p>
        </w:tc>
        <w:tc>
          <w:tcPr>
            <w:tcW w:w="5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5C2F4" w14:textId="77777777" w:rsidR="00670BE0" w:rsidRDefault="00C93CEA">
            <w:pPr>
              <w:widowControl/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第一临床医学院</w:t>
            </w:r>
          </w:p>
          <w:p w14:paraId="0914F352" w14:textId="77777777" w:rsidR="00670BE0" w:rsidRDefault="00C93CEA">
            <w:pPr>
              <w:widowControl/>
              <w:jc w:val="center"/>
              <w:rPr>
                <w:rFonts w:eastAsia="宋体"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地址：徐医大主校区老图书馆</w:t>
            </w:r>
            <w:r>
              <w:rPr>
                <w:rFonts w:eastAsia="宋体" w:hint="eastAsia"/>
                <w:color w:val="1C1C1C"/>
                <w:sz w:val="24"/>
                <w:szCs w:val="24"/>
              </w:rPr>
              <w:t>4</w:t>
            </w:r>
            <w:r>
              <w:rPr>
                <w:rFonts w:eastAsia="宋体" w:hint="eastAsia"/>
                <w:color w:val="1C1C1C"/>
                <w:sz w:val="24"/>
                <w:szCs w:val="24"/>
              </w:rPr>
              <w:t>楼</w:t>
            </w:r>
            <w:r>
              <w:rPr>
                <w:rFonts w:eastAsia="宋体" w:hint="eastAsia"/>
                <w:color w:val="1C1C1C"/>
                <w:sz w:val="24"/>
                <w:szCs w:val="24"/>
              </w:rPr>
              <w:t>403</w:t>
            </w:r>
          </w:p>
          <w:p w14:paraId="0EDD7304" w14:textId="701119B4" w:rsidR="00670BE0" w:rsidRDefault="00C93CEA" w:rsidP="00BC76DE">
            <w:pPr>
              <w:widowControl/>
              <w:ind w:firstLineChars="400" w:firstLine="960"/>
              <w:rPr>
                <w:rFonts w:eastAsia="宋体"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联系人：肖老师</w:t>
            </w:r>
            <w:r>
              <w:rPr>
                <w:rFonts w:eastAsia="宋体" w:hint="eastAsia"/>
                <w:color w:val="1C1C1C"/>
                <w:sz w:val="24"/>
                <w:szCs w:val="24"/>
              </w:rPr>
              <w:t xml:space="preserve">  0516-8326</w:t>
            </w:r>
            <w:r>
              <w:rPr>
                <w:rFonts w:eastAsia="宋体"/>
                <w:color w:val="1C1C1C"/>
                <w:sz w:val="24"/>
                <w:szCs w:val="24"/>
              </w:rPr>
              <w:t>3565</w:t>
            </w:r>
          </w:p>
        </w:tc>
      </w:tr>
      <w:tr w:rsidR="00670BE0" w14:paraId="3792E387" w14:textId="77777777">
        <w:trPr>
          <w:trHeight w:hRule="exact" w:val="34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2D633" w14:textId="77777777" w:rsidR="00670BE0" w:rsidRDefault="00C93CEA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血液病</w:t>
            </w:r>
          </w:p>
        </w:tc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045CF" w14:textId="77777777" w:rsidR="00670BE0" w:rsidRDefault="00670BE0">
            <w:pPr>
              <w:widowControl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670BE0" w14:paraId="610969EF" w14:textId="77777777">
        <w:trPr>
          <w:trHeight w:hRule="exact" w:val="34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F76E8" w14:textId="77777777" w:rsidR="00670BE0" w:rsidRDefault="00C93CEA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传染病</w:t>
            </w:r>
          </w:p>
        </w:tc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152FC" w14:textId="77777777" w:rsidR="00670BE0" w:rsidRDefault="00670BE0">
            <w:pPr>
              <w:widowControl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670BE0" w14:paraId="5EDD3F6D" w14:textId="77777777">
        <w:trPr>
          <w:trHeight w:hRule="exact" w:val="34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1CE3D" w14:textId="77777777" w:rsidR="00670BE0" w:rsidRDefault="00C93CEA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肾病</w:t>
            </w:r>
          </w:p>
        </w:tc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1E0E3" w14:textId="77777777" w:rsidR="00670BE0" w:rsidRDefault="00670BE0">
            <w:pPr>
              <w:widowControl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670BE0" w14:paraId="3CEF162A" w14:textId="77777777">
        <w:trPr>
          <w:trHeight w:hRule="exact" w:val="34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72611" w14:textId="77777777" w:rsidR="00670BE0" w:rsidRDefault="00C93CEA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呼吸病</w:t>
            </w:r>
          </w:p>
        </w:tc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C427A" w14:textId="77777777" w:rsidR="00670BE0" w:rsidRDefault="00670BE0">
            <w:pPr>
              <w:widowControl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670BE0" w14:paraId="6ECAC02D" w14:textId="77777777">
        <w:trPr>
          <w:trHeight w:hRule="exact" w:val="34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22CEA" w14:textId="77777777" w:rsidR="00670BE0" w:rsidRDefault="00C93CEA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消化病</w:t>
            </w:r>
          </w:p>
        </w:tc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1D6D1" w14:textId="77777777" w:rsidR="00670BE0" w:rsidRDefault="00670BE0">
            <w:pPr>
              <w:widowControl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670BE0" w14:paraId="3CE1EBD7" w14:textId="77777777">
        <w:trPr>
          <w:trHeight w:hRule="exact" w:val="34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B7DA6" w14:textId="77777777" w:rsidR="00670BE0" w:rsidRDefault="00C93CEA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内分泌</w:t>
            </w:r>
          </w:p>
        </w:tc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03A85" w14:textId="77777777" w:rsidR="00670BE0" w:rsidRDefault="00670BE0">
            <w:pPr>
              <w:widowControl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670BE0" w14:paraId="3257AE3C" w14:textId="77777777">
        <w:trPr>
          <w:trHeight w:hRule="exact" w:val="34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163AF" w14:textId="77777777" w:rsidR="00670BE0" w:rsidRDefault="00C93CEA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风湿</w:t>
            </w:r>
          </w:p>
        </w:tc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9FC7B" w14:textId="77777777" w:rsidR="00670BE0" w:rsidRDefault="00670BE0">
            <w:pPr>
              <w:widowControl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670BE0" w14:paraId="4D0AFA9A" w14:textId="77777777">
        <w:trPr>
          <w:trHeight w:hRule="exact" w:val="34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40C6F" w14:textId="77777777" w:rsidR="00670BE0" w:rsidRDefault="00C93CEA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儿科学</w:t>
            </w:r>
          </w:p>
        </w:tc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DF9F5" w14:textId="77777777" w:rsidR="00670BE0" w:rsidRDefault="00670BE0">
            <w:pPr>
              <w:widowControl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670BE0" w14:paraId="76461A67" w14:textId="77777777">
        <w:trPr>
          <w:trHeight w:hRule="exact" w:val="34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CD48A" w14:textId="77777777" w:rsidR="00670BE0" w:rsidRDefault="00C93CEA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老年医学</w:t>
            </w:r>
          </w:p>
        </w:tc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28FDE" w14:textId="77777777" w:rsidR="00670BE0" w:rsidRDefault="00670BE0">
            <w:pPr>
              <w:widowControl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670BE0" w14:paraId="0E4536E7" w14:textId="77777777">
        <w:trPr>
          <w:trHeight w:hRule="exact" w:val="34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FCAD7" w14:textId="77777777" w:rsidR="00670BE0" w:rsidRDefault="00C93CEA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神经病学</w:t>
            </w:r>
          </w:p>
        </w:tc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589D3" w14:textId="77777777" w:rsidR="00670BE0" w:rsidRDefault="00670BE0">
            <w:pPr>
              <w:widowControl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670BE0" w14:paraId="2A304D38" w14:textId="77777777">
        <w:trPr>
          <w:trHeight w:hRule="exact" w:val="34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7E7D4" w14:textId="77777777" w:rsidR="00670BE0" w:rsidRDefault="00C93CEA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精神病</w:t>
            </w:r>
          </w:p>
        </w:tc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5746E" w14:textId="77777777" w:rsidR="00670BE0" w:rsidRDefault="00670BE0">
            <w:pPr>
              <w:widowControl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670BE0" w14:paraId="5DE05BF5" w14:textId="77777777">
        <w:trPr>
          <w:trHeight w:hRule="exact" w:val="34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F2C19" w14:textId="77777777" w:rsidR="00670BE0" w:rsidRDefault="00C93CEA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皮肤</w:t>
            </w:r>
          </w:p>
        </w:tc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B6AE3" w14:textId="77777777" w:rsidR="00670BE0" w:rsidRDefault="00670BE0">
            <w:pPr>
              <w:widowControl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670BE0" w14:paraId="3FCBE15E" w14:textId="77777777">
        <w:trPr>
          <w:trHeight w:hRule="exact" w:val="34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4A983" w14:textId="77777777" w:rsidR="00670BE0" w:rsidRDefault="00C93CEA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普外</w:t>
            </w:r>
          </w:p>
        </w:tc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7C276" w14:textId="77777777" w:rsidR="00670BE0" w:rsidRDefault="00670BE0">
            <w:pPr>
              <w:widowControl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670BE0" w14:paraId="313F4357" w14:textId="77777777">
        <w:trPr>
          <w:trHeight w:hRule="exact" w:val="34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19BFB" w14:textId="77777777" w:rsidR="00670BE0" w:rsidRDefault="00C93CEA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骨外</w:t>
            </w:r>
          </w:p>
        </w:tc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9B4F0" w14:textId="77777777" w:rsidR="00670BE0" w:rsidRDefault="00670BE0">
            <w:pPr>
              <w:widowControl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670BE0" w14:paraId="09186740" w14:textId="77777777">
        <w:trPr>
          <w:trHeight w:hRule="exact" w:val="34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726A9" w14:textId="77777777" w:rsidR="00670BE0" w:rsidRDefault="00C93CEA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泌尿外</w:t>
            </w:r>
          </w:p>
        </w:tc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31B3B" w14:textId="77777777" w:rsidR="00670BE0" w:rsidRDefault="00670BE0">
            <w:pPr>
              <w:widowControl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670BE0" w14:paraId="5BFFC93E" w14:textId="77777777">
        <w:trPr>
          <w:trHeight w:hRule="exact" w:val="34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DBA4D" w14:textId="77777777" w:rsidR="00670BE0" w:rsidRDefault="00C93CEA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胸心外</w:t>
            </w:r>
          </w:p>
        </w:tc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0CA5A" w14:textId="77777777" w:rsidR="00670BE0" w:rsidRDefault="00670BE0">
            <w:pPr>
              <w:widowControl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670BE0" w14:paraId="4EBBBB7E" w14:textId="77777777">
        <w:trPr>
          <w:trHeight w:hRule="exact" w:val="34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83499" w14:textId="77777777" w:rsidR="00670BE0" w:rsidRDefault="00C93CEA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神外</w:t>
            </w:r>
          </w:p>
        </w:tc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6D30F" w14:textId="77777777" w:rsidR="00670BE0" w:rsidRDefault="00670BE0">
            <w:pPr>
              <w:widowControl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670BE0" w14:paraId="2FFBC012" w14:textId="77777777">
        <w:trPr>
          <w:trHeight w:hRule="exact" w:val="34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4B0D6" w14:textId="77777777" w:rsidR="00670BE0" w:rsidRDefault="00C93CEA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整形</w:t>
            </w:r>
          </w:p>
        </w:tc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0AFFA" w14:textId="77777777" w:rsidR="00670BE0" w:rsidRDefault="00670BE0">
            <w:pPr>
              <w:widowControl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670BE0" w14:paraId="01A6E597" w14:textId="77777777">
        <w:trPr>
          <w:trHeight w:hRule="exact" w:val="34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4397E" w14:textId="77777777" w:rsidR="00670BE0" w:rsidRDefault="00C93CEA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烧伤</w:t>
            </w:r>
          </w:p>
        </w:tc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E9781" w14:textId="77777777" w:rsidR="00670BE0" w:rsidRDefault="00670BE0">
            <w:pPr>
              <w:widowControl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670BE0" w14:paraId="17B21600" w14:textId="77777777">
        <w:trPr>
          <w:trHeight w:hRule="exact" w:val="34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28E65" w14:textId="77777777" w:rsidR="00670BE0" w:rsidRDefault="00C93CEA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妇产科学</w:t>
            </w:r>
          </w:p>
        </w:tc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DAFE8" w14:textId="77777777" w:rsidR="00670BE0" w:rsidRDefault="00670BE0">
            <w:pPr>
              <w:widowControl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670BE0" w14:paraId="49ABFFCE" w14:textId="77777777">
        <w:trPr>
          <w:trHeight w:hRule="exact" w:val="34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2B2C0" w14:textId="77777777" w:rsidR="00670BE0" w:rsidRDefault="00C93CEA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眼科学</w:t>
            </w:r>
          </w:p>
        </w:tc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044CB" w14:textId="77777777" w:rsidR="00670BE0" w:rsidRDefault="00670BE0">
            <w:pPr>
              <w:widowControl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670BE0" w14:paraId="71E64C5B" w14:textId="77777777">
        <w:trPr>
          <w:trHeight w:hRule="exact" w:val="34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1566E" w14:textId="77777777" w:rsidR="00670BE0" w:rsidRDefault="00C93CEA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耳鼻咽喉</w:t>
            </w:r>
          </w:p>
        </w:tc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D9693" w14:textId="77777777" w:rsidR="00670BE0" w:rsidRDefault="00670BE0">
            <w:pPr>
              <w:widowControl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670BE0" w14:paraId="33165475" w14:textId="77777777">
        <w:trPr>
          <w:trHeight w:hRule="exact" w:val="34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C3FC9" w14:textId="77777777" w:rsidR="00670BE0" w:rsidRDefault="00C93CEA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肿瘤学</w:t>
            </w:r>
          </w:p>
        </w:tc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7DE42" w14:textId="77777777" w:rsidR="00670BE0" w:rsidRDefault="00670BE0">
            <w:pPr>
              <w:widowControl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670BE0" w14:paraId="40BF3D1E" w14:textId="77777777">
        <w:trPr>
          <w:trHeight w:hRule="exact" w:val="34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2D51B" w14:textId="77777777" w:rsidR="00670BE0" w:rsidRDefault="00C93CEA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运动医学</w:t>
            </w:r>
          </w:p>
        </w:tc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66D63" w14:textId="77777777" w:rsidR="00670BE0" w:rsidRDefault="00670BE0">
            <w:pPr>
              <w:widowControl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670BE0" w14:paraId="3213B7FE" w14:textId="77777777">
        <w:trPr>
          <w:trHeight w:hRule="exact" w:val="34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86CB0" w14:textId="77777777" w:rsidR="00670BE0" w:rsidRDefault="00C93CEA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lastRenderedPageBreak/>
              <w:t>全科医学</w:t>
            </w:r>
          </w:p>
        </w:tc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E45AD" w14:textId="77777777" w:rsidR="00670BE0" w:rsidRDefault="00670BE0">
            <w:pPr>
              <w:widowControl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670BE0" w14:paraId="0C6F00FE" w14:textId="77777777">
        <w:trPr>
          <w:trHeight w:hRule="exact" w:val="34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66351" w14:textId="77777777" w:rsidR="00670BE0" w:rsidRDefault="00C93CEA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7E8C39" wp14:editId="2FD63A54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-2540</wp:posOffset>
                      </wp:positionV>
                      <wp:extent cx="6067425" cy="0"/>
                      <wp:effectExtent l="0" t="0" r="0" b="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67425" cy="0"/>
                              </a:xfrm>
                              <a:prstGeom prst="line">
                                <a:avLst/>
                              </a:prstGeom>
                              <a:ln w="12700" cmpd="tri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-4.2pt;margin-top:-0.2pt;height:0pt;width:477.75pt;z-index:251660288;mso-width-relative:page;mso-height-relative:page;" filled="f" stroked="t" coordsize="21600,21600" o:gfxdata="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ph+nNEAAAAGAQAADwAAAAAAAAABACAAAAAiAAAAZHJzL2Rvd25yZXYueG1sUEsBAhQAFAAA&#10;AAgAh07iQGvFE+P2AQAA1AMAAA4AAAAAAAAAAQAgAAAAIAEAAGRycy9lMm9Eb2MueG1sUEsFBgAA&#10;AAAGAAYAWQEAAIgFAAAAAA==&#10;">
                      <v:fill on="f" focussize="0,0"/>
                      <v:stroke weight="1pt" color="#4A7EBB [3204]" linestyle="thickBetweenThin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</w:rPr>
              <w:t>药物生物学</w:t>
            </w:r>
          </w:p>
        </w:tc>
        <w:tc>
          <w:tcPr>
            <w:tcW w:w="5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CDE4F" w14:textId="77777777" w:rsidR="00670BE0" w:rsidRDefault="00C93CEA">
            <w:pPr>
              <w:widowControl/>
              <w:ind w:right="-105"/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药学院</w:t>
            </w:r>
          </w:p>
          <w:p w14:paraId="64096C44" w14:textId="77777777" w:rsidR="00670BE0" w:rsidRDefault="00C93CEA">
            <w:pPr>
              <w:widowControl/>
              <w:ind w:right="-105"/>
              <w:jc w:val="left"/>
              <w:rPr>
                <w:rFonts w:eastAsia="宋体"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地址：徐医大主校区教学主楼</w:t>
            </w:r>
            <w:r>
              <w:rPr>
                <w:rFonts w:eastAsia="宋体" w:hint="eastAsia"/>
                <w:color w:val="1C1C1C"/>
                <w:sz w:val="24"/>
                <w:szCs w:val="24"/>
              </w:rPr>
              <w:t>827</w:t>
            </w:r>
            <w:r>
              <w:rPr>
                <w:rFonts w:eastAsia="宋体" w:hint="eastAsia"/>
                <w:color w:val="1C1C1C"/>
                <w:sz w:val="24"/>
                <w:szCs w:val="24"/>
              </w:rPr>
              <w:t>办公室</w:t>
            </w:r>
          </w:p>
          <w:p w14:paraId="74CA3563" w14:textId="2A21FEBF" w:rsidR="00670BE0" w:rsidRDefault="00C93CEA" w:rsidP="00BC76DE">
            <w:pPr>
              <w:widowControl/>
              <w:jc w:val="left"/>
              <w:rPr>
                <w:rFonts w:eastAsia="宋体" w:hint="eastAsia"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联系人：郭老师</w:t>
            </w:r>
            <w:r>
              <w:rPr>
                <w:rFonts w:eastAsia="宋体" w:hint="eastAsia"/>
                <w:color w:val="1C1C1C"/>
                <w:sz w:val="24"/>
                <w:szCs w:val="24"/>
              </w:rPr>
              <w:t xml:space="preserve">   0516-</w:t>
            </w:r>
            <w:r>
              <w:rPr>
                <w:rFonts w:eastAsia="宋体"/>
                <w:color w:val="1C1C1C"/>
                <w:sz w:val="24"/>
                <w:szCs w:val="24"/>
              </w:rPr>
              <w:t>83262251</w:t>
            </w:r>
          </w:p>
        </w:tc>
      </w:tr>
      <w:tr w:rsidR="00670BE0" w14:paraId="18ECF551" w14:textId="77777777">
        <w:trPr>
          <w:trHeight w:hRule="exact" w:val="34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5C4A7" w14:textId="77777777" w:rsidR="00670BE0" w:rsidRDefault="00C93CEA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药化</w:t>
            </w:r>
          </w:p>
        </w:tc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5ECDF" w14:textId="77777777" w:rsidR="00670BE0" w:rsidRDefault="00670BE0">
            <w:pPr>
              <w:widowControl/>
              <w:ind w:right="-105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670BE0" w14:paraId="6B3E50A1" w14:textId="77777777">
        <w:trPr>
          <w:trHeight w:hRule="exact" w:val="34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BD0C8" w14:textId="77777777" w:rsidR="00670BE0" w:rsidRDefault="00C93CEA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药剂</w:t>
            </w:r>
          </w:p>
        </w:tc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576E0" w14:textId="77777777" w:rsidR="00670BE0" w:rsidRDefault="00670BE0">
            <w:pPr>
              <w:widowControl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670BE0" w14:paraId="26FF5967" w14:textId="77777777">
        <w:trPr>
          <w:trHeight w:hRule="exact" w:val="34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82800" w14:textId="77777777" w:rsidR="00670BE0" w:rsidRDefault="00C93CEA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药分</w:t>
            </w:r>
          </w:p>
        </w:tc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3570C" w14:textId="77777777" w:rsidR="00670BE0" w:rsidRDefault="00670BE0">
            <w:pPr>
              <w:widowControl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670BE0" w14:paraId="4E6B8B17" w14:textId="77777777">
        <w:trPr>
          <w:trHeight w:hRule="exact" w:val="34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5896E" w14:textId="77777777" w:rsidR="00670BE0" w:rsidRDefault="00C93CEA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药理</w:t>
            </w:r>
          </w:p>
        </w:tc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5FF9A" w14:textId="77777777" w:rsidR="00670BE0" w:rsidRDefault="00670BE0">
            <w:pPr>
              <w:widowControl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670BE0" w14:paraId="2E67481E" w14:textId="77777777">
        <w:trPr>
          <w:trHeight w:hRule="exact" w:val="34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3CA86" w14:textId="77777777" w:rsidR="00670BE0" w:rsidRDefault="00C93CEA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微生物与生化药学</w:t>
            </w:r>
          </w:p>
        </w:tc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D3001" w14:textId="77777777" w:rsidR="00670BE0" w:rsidRDefault="00670BE0">
            <w:pPr>
              <w:widowControl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670BE0" w14:paraId="143B7024" w14:textId="77777777">
        <w:trPr>
          <w:trHeight w:hRule="exact" w:val="34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671C0" w14:textId="77777777" w:rsidR="00670BE0" w:rsidRDefault="00C93CEA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临药</w:t>
            </w:r>
          </w:p>
        </w:tc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6BE32" w14:textId="77777777" w:rsidR="00670BE0" w:rsidRDefault="00670BE0">
            <w:pPr>
              <w:widowControl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670BE0" w14:paraId="41BDAAB0" w14:textId="77777777">
        <w:trPr>
          <w:trHeight w:hRule="exact" w:val="34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9BEBD" w14:textId="77777777" w:rsidR="00670BE0" w:rsidRDefault="00C93CEA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药学（专业学位）</w:t>
            </w:r>
          </w:p>
        </w:tc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73232" w14:textId="77777777" w:rsidR="00670BE0" w:rsidRDefault="00670BE0">
            <w:pPr>
              <w:widowControl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670BE0" w14:paraId="211DA4DE" w14:textId="77777777">
        <w:trPr>
          <w:trHeight w:hRule="exact" w:val="567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A0BF7" w14:textId="77777777" w:rsidR="00670BE0" w:rsidRDefault="00C93CEA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临床检验诊断学</w:t>
            </w:r>
          </w:p>
        </w:tc>
        <w:tc>
          <w:tcPr>
            <w:tcW w:w="5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9B708" w14:textId="77777777" w:rsidR="00670BE0" w:rsidRDefault="00C93CEA">
            <w:pPr>
              <w:widowControl/>
              <w:ind w:right="-105"/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医学技术学院</w:t>
            </w:r>
          </w:p>
          <w:p w14:paraId="3AAF7F81" w14:textId="77777777" w:rsidR="00670BE0" w:rsidRDefault="00C93CEA">
            <w:pPr>
              <w:widowControl/>
              <w:ind w:right="-105"/>
              <w:jc w:val="left"/>
              <w:rPr>
                <w:rFonts w:eastAsia="宋体"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地址：徐医大主校区简房教师办公室</w:t>
            </w:r>
            <w:r>
              <w:rPr>
                <w:rFonts w:eastAsia="宋体" w:hint="eastAsia"/>
                <w:color w:val="1C1C1C"/>
                <w:sz w:val="24"/>
                <w:szCs w:val="24"/>
              </w:rPr>
              <w:t>6-7</w:t>
            </w:r>
          </w:p>
          <w:p w14:paraId="79BB4A48" w14:textId="77777777" w:rsidR="00670BE0" w:rsidRDefault="00C93CEA">
            <w:pPr>
              <w:widowControl/>
              <w:ind w:right="-105"/>
              <w:jc w:val="left"/>
              <w:rPr>
                <w:rFonts w:eastAsia="宋体"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联系人：杜老师</w:t>
            </w:r>
            <w:r>
              <w:rPr>
                <w:rFonts w:eastAsia="宋体" w:hint="eastAsia"/>
                <w:color w:val="1C1C1C"/>
                <w:sz w:val="24"/>
                <w:szCs w:val="24"/>
              </w:rPr>
              <w:t xml:space="preserve">  </w:t>
            </w:r>
            <w:r>
              <w:rPr>
                <w:rFonts w:eastAsia="宋体" w:hint="eastAsia"/>
                <w:color w:val="1C1C1C"/>
                <w:sz w:val="24"/>
                <w:szCs w:val="24"/>
              </w:rPr>
              <w:t>李老师</w:t>
            </w:r>
            <w:r>
              <w:rPr>
                <w:rFonts w:eastAsia="宋体" w:hint="eastAsia"/>
                <w:color w:val="1C1C1C"/>
                <w:sz w:val="24"/>
                <w:szCs w:val="24"/>
              </w:rPr>
              <w:t xml:space="preserve">  </w:t>
            </w:r>
            <w:r>
              <w:rPr>
                <w:rFonts w:eastAsia="宋体"/>
                <w:sz w:val="24"/>
                <w:szCs w:val="24"/>
              </w:rPr>
              <w:t>13372225053</w:t>
            </w:r>
          </w:p>
        </w:tc>
      </w:tr>
      <w:tr w:rsidR="00670BE0" w14:paraId="2EB48F03" w14:textId="77777777">
        <w:trPr>
          <w:trHeight w:hRule="exact" w:val="727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AA41B" w14:textId="77777777" w:rsidR="00670BE0" w:rsidRDefault="00C93CEA">
            <w:pPr>
              <w:widowControl/>
              <w:ind w:right="-105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医学技术</w:t>
            </w:r>
          </w:p>
        </w:tc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64FEA" w14:textId="77777777" w:rsidR="00670BE0" w:rsidRDefault="00670BE0">
            <w:pPr>
              <w:widowControl/>
              <w:ind w:right="-105"/>
              <w:jc w:val="center"/>
              <w:rPr>
                <w:rFonts w:eastAsia="宋体"/>
                <w:color w:val="1C1C1C"/>
                <w:sz w:val="24"/>
                <w:szCs w:val="24"/>
              </w:rPr>
            </w:pPr>
          </w:p>
        </w:tc>
      </w:tr>
      <w:tr w:rsidR="00670BE0" w14:paraId="376723DB" w14:textId="77777777">
        <w:trPr>
          <w:trHeight w:hRule="exact" w:val="136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F391C" w14:textId="77777777" w:rsidR="00670BE0" w:rsidRDefault="00C93CEA">
            <w:pPr>
              <w:widowControl/>
              <w:ind w:right="-105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康复医学与理疗学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ECAE8" w14:textId="77777777" w:rsidR="00670BE0" w:rsidRDefault="00C93CEA">
            <w:pPr>
              <w:widowControl/>
              <w:ind w:right="-105"/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第二临床医学院</w:t>
            </w:r>
          </w:p>
          <w:p w14:paraId="13DAD0B2" w14:textId="77777777" w:rsidR="00670BE0" w:rsidRDefault="00C93CEA">
            <w:pPr>
              <w:widowControl/>
              <w:ind w:right="-105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地址：徐州市康复医院</w:t>
            </w:r>
            <w:r>
              <w:rPr>
                <w:rFonts w:eastAsia="宋体" w:hint="eastAsia"/>
                <w:sz w:val="24"/>
                <w:szCs w:val="24"/>
              </w:rPr>
              <w:t>B</w:t>
            </w:r>
            <w:r>
              <w:rPr>
                <w:rFonts w:eastAsia="宋体" w:hint="eastAsia"/>
                <w:sz w:val="24"/>
                <w:szCs w:val="24"/>
              </w:rPr>
              <w:t>座</w:t>
            </w:r>
            <w:r>
              <w:rPr>
                <w:rFonts w:eastAsia="宋体" w:hint="eastAsia"/>
                <w:sz w:val="24"/>
                <w:szCs w:val="24"/>
              </w:rPr>
              <w:t>5</w:t>
            </w:r>
            <w:r>
              <w:rPr>
                <w:rFonts w:eastAsia="宋体" w:hint="eastAsia"/>
                <w:sz w:val="24"/>
                <w:szCs w:val="24"/>
              </w:rPr>
              <w:t>楼</w:t>
            </w:r>
          </w:p>
          <w:p w14:paraId="21E3B36D" w14:textId="1698B335" w:rsidR="00670BE0" w:rsidRDefault="00C93CEA" w:rsidP="00BC76DE">
            <w:pPr>
              <w:widowControl/>
              <w:ind w:right="-105"/>
              <w:jc w:val="left"/>
              <w:rPr>
                <w:rFonts w:eastAsia="宋体" w:hint="eastAsia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联系人：陈老师</w:t>
            </w:r>
            <w:r>
              <w:rPr>
                <w:rFonts w:eastAsia="宋体" w:hint="eastAsia"/>
                <w:sz w:val="24"/>
                <w:szCs w:val="24"/>
              </w:rPr>
              <w:t xml:space="preserve">  0516-</w:t>
            </w:r>
            <w:r>
              <w:rPr>
                <w:rFonts w:eastAsia="宋体"/>
                <w:sz w:val="24"/>
                <w:szCs w:val="24"/>
              </w:rPr>
              <w:t>83265231</w:t>
            </w:r>
          </w:p>
        </w:tc>
      </w:tr>
      <w:tr w:rsidR="00670BE0" w14:paraId="40AAAB40" w14:textId="77777777">
        <w:trPr>
          <w:trHeight w:hRule="exact" w:val="68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75870" w14:textId="77777777" w:rsidR="00670BE0" w:rsidRDefault="00C93CEA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影像医学与核医学</w:t>
            </w:r>
          </w:p>
        </w:tc>
        <w:tc>
          <w:tcPr>
            <w:tcW w:w="5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865EE" w14:textId="77777777" w:rsidR="00670BE0" w:rsidRDefault="00C93CEA">
            <w:pPr>
              <w:widowControl/>
              <w:tabs>
                <w:tab w:val="left" w:pos="867"/>
              </w:tabs>
              <w:ind w:right="-105"/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医学影像学院</w:t>
            </w:r>
          </w:p>
          <w:p w14:paraId="7A1B1980" w14:textId="77777777" w:rsidR="00670BE0" w:rsidRDefault="00C93CEA">
            <w:pPr>
              <w:widowControl/>
              <w:tabs>
                <w:tab w:val="left" w:pos="33"/>
              </w:tabs>
              <w:ind w:right="-105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地址：徐医大主校区主楼</w:t>
            </w:r>
            <w:r>
              <w:rPr>
                <w:rFonts w:eastAsia="宋体" w:hint="eastAsia"/>
                <w:sz w:val="24"/>
                <w:szCs w:val="24"/>
              </w:rPr>
              <w:t>605</w:t>
            </w:r>
          </w:p>
          <w:p w14:paraId="40F2E0E6" w14:textId="087F1CF2" w:rsidR="00670BE0" w:rsidRDefault="00C93CEA" w:rsidP="00BC76DE">
            <w:pPr>
              <w:widowControl/>
              <w:jc w:val="left"/>
              <w:rPr>
                <w:rFonts w:eastAsia="宋体" w:hint="eastAsia"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联系人：吴老师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>
              <w:rPr>
                <w:rFonts w:eastAsia="宋体"/>
                <w:color w:val="1C1C1C"/>
                <w:sz w:val="24"/>
                <w:szCs w:val="24"/>
              </w:rPr>
              <w:t>0516</w:t>
            </w:r>
            <w:r>
              <w:rPr>
                <w:rFonts w:eastAsia="宋体" w:hint="eastAsia"/>
                <w:color w:val="1C1C1C"/>
                <w:sz w:val="24"/>
                <w:szCs w:val="24"/>
              </w:rPr>
              <w:t>-</w:t>
            </w:r>
            <w:r>
              <w:rPr>
                <w:rFonts w:eastAsia="宋体"/>
                <w:color w:val="1C1C1C"/>
                <w:sz w:val="24"/>
                <w:szCs w:val="24"/>
              </w:rPr>
              <w:t>83262160</w:t>
            </w:r>
          </w:p>
        </w:tc>
      </w:tr>
      <w:tr w:rsidR="00670BE0" w14:paraId="57E6EA05" w14:textId="77777777">
        <w:trPr>
          <w:trHeight w:hRule="exact" w:val="746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88BF7" w14:textId="77777777" w:rsidR="00670BE0" w:rsidRDefault="00C93CEA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生物医学工程</w:t>
            </w:r>
          </w:p>
        </w:tc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E7B24" w14:textId="77777777" w:rsidR="00670BE0" w:rsidRDefault="00670BE0">
            <w:pPr>
              <w:widowControl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670BE0" w14:paraId="418F2C2A" w14:textId="77777777">
        <w:trPr>
          <w:trHeight w:hRule="exact" w:val="1291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CA8C4" w14:textId="77777777" w:rsidR="00670BE0" w:rsidRDefault="00C93CEA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麻醉学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35713" w14:textId="77777777" w:rsidR="00670BE0" w:rsidRDefault="00C93CEA">
            <w:pPr>
              <w:widowControl/>
              <w:ind w:right="-105"/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麻醉学院</w:t>
            </w:r>
          </w:p>
          <w:p w14:paraId="68C02EA5" w14:textId="77777777" w:rsidR="00670BE0" w:rsidRDefault="00C93CEA">
            <w:pPr>
              <w:widowControl/>
              <w:ind w:right="-105"/>
              <w:jc w:val="left"/>
              <w:rPr>
                <w:rFonts w:eastAsia="宋体"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地址：</w:t>
            </w:r>
            <w:r>
              <w:rPr>
                <w:rFonts w:eastAsia="宋体" w:hint="eastAsia"/>
                <w:color w:val="1C1C1C"/>
                <w:sz w:val="24"/>
                <w:szCs w:val="24"/>
              </w:rPr>
              <w:t>徐医大主校区科教楼</w:t>
            </w:r>
            <w:r>
              <w:rPr>
                <w:rFonts w:eastAsia="宋体" w:hint="eastAsia"/>
                <w:color w:val="1C1C1C"/>
                <w:sz w:val="24"/>
                <w:szCs w:val="24"/>
              </w:rPr>
              <w:t>D435</w:t>
            </w:r>
          </w:p>
          <w:p w14:paraId="00D3346F" w14:textId="0F862D22" w:rsidR="00670BE0" w:rsidRDefault="00C93CEA" w:rsidP="00BC76DE">
            <w:pPr>
              <w:widowControl/>
              <w:jc w:val="left"/>
              <w:rPr>
                <w:rFonts w:eastAsia="宋体"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联系人：高老师</w:t>
            </w:r>
            <w:r>
              <w:rPr>
                <w:rFonts w:eastAsia="宋体" w:hint="eastAsia"/>
                <w:color w:val="1C1C1C"/>
                <w:sz w:val="24"/>
                <w:szCs w:val="24"/>
              </w:rPr>
              <w:t xml:space="preserve">   </w:t>
            </w:r>
            <w:r>
              <w:rPr>
                <w:rFonts w:eastAsia="宋体"/>
                <w:color w:val="1C1C1C"/>
                <w:sz w:val="24"/>
                <w:szCs w:val="24"/>
              </w:rPr>
              <w:t>0516</w:t>
            </w:r>
            <w:r>
              <w:rPr>
                <w:rFonts w:eastAsia="宋体" w:hint="eastAsia"/>
                <w:color w:val="1C1C1C"/>
                <w:sz w:val="24"/>
                <w:szCs w:val="24"/>
              </w:rPr>
              <w:t>-</w:t>
            </w:r>
            <w:r>
              <w:rPr>
                <w:rFonts w:eastAsia="宋体"/>
                <w:color w:val="1C1C1C"/>
                <w:sz w:val="24"/>
                <w:szCs w:val="24"/>
              </w:rPr>
              <w:t>83262695</w:t>
            </w:r>
          </w:p>
        </w:tc>
      </w:tr>
      <w:tr w:rsidR="00670BE0" w14:paraId="4AAD185A" w14:textId="77777777">
        <w:trPr>
          <w:trHeight w:hRule="exact" w:val="567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E16AF" w14:textId="77777777" w:rsidR="00670BE0" w:rsidRDefault="00C93CEA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临床护理学</w:t>
            </w:r>
          </w:p>
        </w:tc>
        <w:tc>
          <w:tcPr>
            <w:tcW w:w="5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90B32" w14:textId="77777777" w:rsidR="00670BE0" w:rsidRDefault="00C93CEA">
            <w:pPr>
              <w:widowControl/>
              <w:ind w:right="-105"/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护理学院</w:t>
            </w:r>
          </w:p>
          <w:p w14:paraId="6C8F4BE9" w14:textId="77777777" w:rsidR="00670BE0" w:rsidRDefault="00C93CEA">
            <w:pPr>
              <w:widowControl/>
              <w:ind w:right="-105"/>
              <w:jc w:val="left"/>
              <w:rPr>
                <w:rFonts w:eastAsia="宋体"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地址：</w:t>
            </w:r>
            <w:r>
              <w:rPr>
                <w:rFonts w:eastAsia="宋体" w:hint="eastAsia"/>
                <w:color w:val="1C1C1C"/>
                <w:sz w:val="24"/>
                <w:szCs w:val="24"/>
              </w:rPr>
              <w:t>徐医大主校区护理学院</w:t>
            </w:r>
          </w:p>
          <w:p w14:paraId="13A561FE" w14:textId="297E3430" w:rsidR="00670BE0" w:rsidRDefault="00C93CEA" w:rsidP="00BC76DE">
            <w:pPr>
              <w:widowControl/>
              <w:ind w:right="-105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联系人：胡老师</w:t>
            </w:r>
            <w:r>
              <w:rPr>
                <w:rFonts w:eastAsia="宋体" w:hint="eastAsia"/>
                <w:color w:val="1C1C1C"/>
                <w:sz w:val="24"/>
                <w:szCs w:val="24"/>
              </w:rPr>
              <w:t xml:space="preserve">   </w:t>
            </w:r>
            <w:r>
              <w:rPr>
                <w:rFonts w:eastAsia="宋体"/>
                <w:sz w:val="24"/>
                <w:szCs w:val="24"/>
              </w:rPr>
              <w:t>13115213120</w:t>
            </w:r>
          </w:p>
        </w:tc>
      </w:tr>
      <w:tr w:rsidR="00670BE0" w14:paraId="214AEF39" w14:textId="77777777">
        <w:trPr>
          <w:trHeight w:hRule="exact" w:val="711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C0EAF" w14:textId="77777777" w:rsidR="00670BE0" w:rsidRDefault="00C93CEA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护理（专业学位）</w:t>
            </w:r>
          </w:p>
        </w:tc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C2F2F" w14:textId="77777777" w:rsidR="00670BE0" w:rsidRDefault="00670BE0">
            <w:pPr>
              <w:widowControl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670BE0" w14:paraId="5A88FF7D" w14:textId="77777777">
        <w:trPr>
          <w:trHeight w:hRule="exact" w:val="1134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82CAE" w14:textId="77777777" w:rsidR="00670BE0" w:rsidRDefault="00C93CEA">
            <w:pPr>
              <w:widowControl/>
              <w:jc w:val="center"/>
              <w:rPr>
                <w:rFonts w:eastAsia="宋体"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医学信息学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6FA48" w14:textId="77777777" w:rsidR="00670BE0" w:rsidRDefault="00C93CEA">
            <w:pPr>
              <w:widowControl/>
              <w:ind w:right="-105"/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医学信息与工程学院</w:t>
            </w:r>
          </w:p>
          <w:p w14:paraId="5D9C8BA6" w14:textId="77777777" w:rsidR="00670BE0" w:rsidRDefault="00C93CEA">
            <w:pPr>
              <w:widowControl/>
              <w:jc w:val="left"/>
              <w:rPr>
                <w:rFonts w:eastAsia="宋体"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地址：</w:t>
            </w:r>
            <w:r>
              <w:rPr>
                <w:rFonts w:eastAsia="宋体" w:hint="eastAsia"/>
                <w:color w:val="1C1C1C"/>
                <w:sz w:val="24"/>
                <w:szCs w:val="24"/>
              </w:rPr>
              <w:t>徐医大主校区教学主楼</w:t>
            </w:r>
            <w:r>
              <w:rPr>
                <w:rFonts w:eastAsia="宋体" w:hint="eastAsia"/>
                <w:color w:val="1C1C1C"/>
                <w:sz w:val="24"/>
                <w:szCs w:val="24"/>
              </w:rPr>
              <w:t>A509</w:t>
            </w:r>
          </w:p>
          <w:p w14:paraId="59A643EF" w14:textId="77777777" w:rsidR="00670BE0" w:rsidRDefault="00C93CEA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联系人：李老师</w:t>
            </w:r>
            <w:r>
              <w:rPr>
                <w:rFonts w:eastAsia="宋体" w:hint="eastAsia"/>
                <w:color w:val="1C1C1C"/>
                <w:sz w:val="24"/>
                <w:szCs w:val="24"/>
              </w:rPr>
              <w:t xml:space="preserve">   0516-</w:t>
            </w:r>
            <w:r>
              <w:rPr>
                <w:rFonts w:eastAsia="宋体"/>
                <w:color w:val="1C1C1C"/>
                <w:sz w:val="24"/>
                <w:szCs w:val="24"/>
              </w:rPr>
              <w:t>83262561</w:t>
            </w:r>
          </w:p>
        </w:tc>
      </w:tr>
      <w:tr w:rsidR="00670BE0" w14:paraId="38868D5E" w14:textId="77777777">
        <w:trPr>
          <w:trHeight w:hRule="exact" w:val="34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E4C2E" w14:textId="77777777" w:rsidR="00670BE0" w:rsidRDefault="00C93CEA">
            <w:pPr>
              <w:widowControl/>
              <w:jc w:val="center"/>
              <w:rPr>
                <w:rFonts w:eastAsia="宋体"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流行病与卫生统计学</w:t>
            </w:r>
          </w:p>
        </w:tc>
        <w:tc>
          <w:tcPr>
            <w:tcW w:w="5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D5E86" w14:textId="77777777" w:rsidR="00670BE0" w:rsidRDefault="00C93CEA">
            <w:pPr>
              <w:widowControl/>
              <w:jc w:val="center"/>
              <w:rPr>
                <w:rFonts w:eastAsia="宋体"/>
                <w:b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b/>
                <w:color w:val="1C1C1C"/>
                <w:sz w:val="24"/>
                <w:szCs w:val="24"/>
              </w:rPr>
              <w:t>公共卫生学院</w:t>
            </w:r>
          </w:p>
          <w:p w14:paraId="1B9FFE0B" w14:textId="77777777" w:rsidR="00670BE0" w:rsidRDefault="00C93CEA">
            <w:pPr>
              <w:widowControl/>
              <w:jc w:val="left"/>
              <w:rPr>
                <w:rFonts w:eastAsia="宋体"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地址：徐医大主校区科教楼</w:t>
            </w:r>
            <w:r>
              <w:rPr>
                <w:rFonts w:eastAsia="宋体" w:hint="eastAsia"/>
                <w:color w:val="1C1C1C"/>
                <w:sz w:val="24"/>
                <w:szCs w:val="24"/>
              </w:rPr>
              <w:t>A235</w:t>
            </w:r>
          </w:p>
          <w:p w14:paraId="63E1AAC9" w14:textId="77777777" w:rsidR="00670BE0" w:rsidRDefault="00C93CEA">
            <w:pPr>
              <w:widowControl/>
              <w:jc w:val="left"/>
              <w:rPr>
                <w:rFonts w:eastAsia="宋体"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联系人：焦老师</w:t>
            </w:r>
            <w:r>
              <w:rPr>
                <w:rFonts w:eastAsia="宋体" w:hint="eastAsia"/>
                <w:color w:val="1C1C1C"/>
                <w:sz w:val="24"/>
                <w:szCs w:val="24"/>
              </w:rPr>
              <w:t xml:space="preserve">  </w:t>
            </w:r>
            <w:r>
              <w:rPr>
                <w:rFonts w:eastAsia="宋体" w:hint="eastAsia"/>
                <w:color w:val="1C1C1C"/>
                <w:sz w:val="24"/>
                <w:szCs w:val="24"/>
              </w:rPr>
              <w:t>0516-83262661</w:t>
            </w:r>
          </w:p>
          <w:p w14:paraId="6361C319" w14:textId="77777777" w:rsidR="00670BE0" w:rsidRDefault="00670BE0">
            <w:pPr>
              <w:widowControl/>
              <w:ind w:firstLineChars="400" w:firstLine="960"/>
              <w:jc w:val="left"/>
              <w:rPr>
                <w:rFonts w:eastAsia="宋体"/>
                <w:color w:val="1C1C1C"/>
                <w:sz w:val="24"/>
                <w:szCs w:val="24"/>
              </w:rPr>
            </w:pPr>
          </w:p>
        </w:tc>
      </w:tr>
      <w:tr w:rsidR="00670BE0" w14:paraId="57E8EAE5" w14:textId="77777777">
        <w:trPr>
          <w:trHeight w:hRule="exact" w:val="34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A2F95" w14:textId="77777777" w:rsidR="00670BE0" w:rsidRDefault="00C93CEA">
            <w:pPr>
              <w:widowControl/>
              <w:jc w:val="center"/>
              <w:rPr>
                <w:rFonts w:eastAsia="宋体"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劳动卫生与环境卫生学</w:t>
            </w:r>
          </w:p>
        </w:tc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03833" w14:textId="77777777" w:rsidR="00670BE0" w:rsidRDefault="00670BE0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670BE0" w14:paraId="145AB2FF" w14:textId="77777777">
        <w:trPr>
          <w:trHeight w:hRule="exact" w:val="34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84263" w14:textId="77777777" w:rsidR="00670BE0" w:rsidRDefault="00C93CEA">
            <w:pPr>
              <w:widowControl/>
              <w:jc w:val="center"/>
              <w:rPr>
                <w:rFonts w:eastAsia="宋体"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营养与食品卫生学</w:t>
            </w:r>
          </w:p>
        </w:tc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798B9" w14:textId="77777777" w:rsidR="00670BE0" w:rsidRDefault="00670BE0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670BE0" w14:paraId="72C801BE" w14:textId="77777777">
        <w:trPr>
          <w:trHeight w:hRule="exact" w:val="34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1A68B" w14:textId="77777777" w:rsidR="00670BE0" w:rsidRDefault="00C93CEA">
            <w:pPr>
              <w:widowControl/>
              <w:jc w:val="center"/>
              <w:rPr>
                <w:rFonts w:eastAsia="宋体"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公共卫生（专业学位）</w:t>
            </w:r>
          </w:p>
        </w:tc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F0E64" w14:textId="77777777" w:rsidR="00670BE0" w:rsidRDefault="00670BE0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670BE0" w14:paraId="4F7933DE" w14:textId="77777777">
        <w:trPr>
          <w:trHeight w:hRule="exact" w:val="567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7DA0B" w14:textId="77777777" w:rsidR="00670BE0" w:rsidRDefault="00C93CEA">
            <w:pPr>
              <w:widowControl/>
              <w:jc w:val="center"/>
              <w:rPr>
                <w:rFonts w:eastAsia="宋体"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卫生事业管理</w:t>
            </w:r>
          </w:p>
        </w:tc>
        <w:tc>
          <w:tcPr>
            <w:tcW w:w="5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4DA4C" w14:textId="77777777" w:rsidR="00670BE0" w:rsidRDefault="00C93CEA">
            <w:pPr>
              <w:widowControl/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管理学院</w:t>
            </w:r>
          </w:p>
          <w:p w14:paraId="25E76AA8" w14:textId="77777777" w:rsidR="00670BE0" w:rsidRDefault="00C93CEA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地址：</w:t>
            </w:r>
            <w:r>
              <w:rPr>
                <w:rFonts w:eastAsia="宋体"/>
                <w:sz w:val="24"/>
                <w:szCs w:val="24"/>
              </w:rPr>
              <w:t>信息楼</w:t>
            </w:r>
            <w:r>
              <w:rPr>
                <w:rFonts w:eastAsia="宋体"/>
                <w:sz w:val="24"/>
                <w:szCs w:val="24"/>
              </w:rPr>
              <w:t>317</w:t>
            </w:r>
            <w:r>
              <w:rPr>
                <w:rFonts w:eastAsia="宋体" w:hint="eastAsia"/>
                <w:color w:val="1C1C1C"/>
                <w:sz w:val="24"/>
                <w:szCs w:val="24"/>
              </w:rPr>
              <w:t>办公室</w:t>
            </w:r>
          </w:p>
          <w:p w14:paraId="4A057C2A" w14:textId="5580FA53" w:rsidR="00670BE0" w:rsidRDefault="00C93CEA" w:rsidP="00BC76DE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联系人：</w:t>
            </w:r>
            <w:r>
              <w:rPr>
                <w:rFonts w:eastAsia="宋体" w:hint="eastAsia"/>
                <w:sz w:val="24"/>
                <w:szCs w:val="24"/>
              </w:rPr>
              <w:t>陆老师</w:t>
            </w:r>
            <w:r>
              <w:rPr>
                <w:rFonts w:eastAsia="宋体" w:hint="eastAsia"/>
                <w:sz w:val="24"/>
                <w:szCs w:val="24"/>
              </w:rPr>
              <w:t xml:space="preserve">  18086750860</w:t>
            </w:r>
          </w:p>
        </w:tc>
      </w:tr>
      <w:tr w:rsidR="00670BE0" w14:paraId="2F8950BE" w14:textId="77777777">
        <w:trPr>
          <w:trHeight w:hRule="exact" w:val="693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7B8F7" w14:textId="77777777" w:rsidR="00670BE0" w:rsidRDefault="00C93CEA">
            <w:pPr>
              <w:widowControl/>
              <w:jc w:val="center"/>
              <w:rPr>
                <w:rFonts w:eastAsia="宋体"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健康管理与社会保障</w:t>
            </w:r>
          </w:p>
        </w:tc>
        <w:tc>
          <w:tcPr>
            <w:tcW w:w="5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FDC75" w14:textId="77777777" w:rsidR="00670BE0" w:rsidRDefault="00670BE0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670BE0" w14:paraId="599A797A" w14:textId="77777777">
        <w:trPr>
          <w:trHeight w:hRule="exact" w:val="861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B5381" w14:textId="77777777" w:rsidR="00670BE0" w:rsidRDefault="00C93CEA">
            <w:pPr>
              <w:widowControl/>
              <w:jc w:val="center"/>
              <w:rPr>
                <w:rFonts w:eastAsia="宋体"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临床口腔医学</w:t>
            </w:r>
          </w:p>
        </w:tc>
        <w:tc>
          <w:tcPr>
            <w:tcW w:w="5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F4477" w14:textId="77777777" w:rsidR="00670BE0" w:rsidRDefault="00C93CEA">
            <w:pPr>
              <w:widowControl/>
              <w:ind w:right="-105"/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口腔医学院</w:t>
            </w:r>
          </w:p>
          <w:p w14:paraId="252289CF" w14:textId="77777777" w:rsidR="00670BE0" w:rsidRDefault="00C93CEA">
            <w:pPr>
              <w:widowControl/>
              <w:jc w:val="left"/>
              <w:rPr>
                <w:rFonts w:eastAsia="宋体"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地址：徐医大主校区科教楼</w:t>
            </w:r>
            <w:r>
              <w:rPr>
                <w:rFonts w:eastAsia="宋体" w:hint="eastAsia"/>
                <w:color w:val="1C1C1C"/>
                <w:sz w:val="24"/>
                <w:szCs w:val="24"/>
              </w:rPr>
              <w:t>A123</w:t>
            </w:r>
          </w:p>
          <w:p w14:paraId="390D985A" w14:textId="77777777" w:rsidR="00670BE0" w:rsidRDefault="00C93CEA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lastRenderedPageBreak/>
              <w:t>联系人：仝老师</w:t>
            </w:r>
            <w:r>
              <w:rPr>
                <w:rFonts w:eastAsia="宋体" w:hint="eastAsia"/>
                <w:color w:val="1C1C1C"/>
                <w:sz w:val="24"/>
                <w:szCs w:val="24"/>
              </w:rPr>
              <w:t xml:space="preserve">   0516-</w:t>
            </w:r>
            <w:r>
              <w:rPr>
                <w:rFonts w:eastAsia="宋体"/>
                <w:color w:val="1C1C1C"/>
                <w:sz w:val="24"/>
                <w:szCs w:val="24"/>
              </w:rPr>
              <w:t>83262537</w:t>
            </w:r>
          </w:p>
        </w:tc>
      </w:tr>
      <w:tr w:rsidR="00670BE0" w14:paraId="1DB4034D" w14:textId="77777777">
        <w:trPr>
          <w:trHeight w:hRule="exact" w:val="567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333C9" w14:textId="77777777" w:rsidR="00670BE0" w:rsidRDefault="00C93CEA">
            <w:pPr>
              <w:widowControl/>
              <w:jc w:val="center"/>
              <w:rPr>
                <w:rFonts w:eastAsia="宋体"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lastRenderedPageBreak/>
              <w:t>口腔医学（专业学位）</w:t>
            </w:r>
          </w:p>
        </w:tc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6602A" w14:textId="77777777" w:rsidR="00670BE0" w:rsidRDefault="00670BE0">
            <w:pPr>
              <w:widowControl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670BE0" w14:paraId="172AC366" w14:textId="77777777">
        <w:trPr>
          <w:trHeight w:hRule="exact" w:val="1418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F64DC" w14:textId="77777777" w:rsidR="00670BE0" w:rsidRDefault="00C93CEA">
            <w:pPr>
              <w:widowControl/>
              <w:jc w:val="center"/>
              <w:rPr>
                <w:rFonts w:eastAsia="宋体"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附属连云港医院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D1521" w14:textId="77777777" w:rsidR="00670BE0" w:rsidRDefault="00C93CEA">
            <w:pPr>
              <w:widowControl/>
              <w:jc w:val="center"/>
              <w:rPr>
                <w:rFonts w:eastAsia="宋体"/>
                <w:b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b/>
                <w:color w:val="1C1C1C"/>
                <w:sz w:val="24"/>
                <w:szCs w:val="24"/>
              </w:rPr>
              <w:t>附属连云港医院</w:t>
            </w:r>
          </w:p>
          <w:p w14:paraId="1F205839" w14:textId="77777777" w:rsidR="00670BE0" w:rsidRDefault="00C93CEA">
            <w:pPr>
              <w:widowControl/>
              <w:jc w:val="left"/>
              <w:rPr>
                <w:rFonts w:eastAsia="宋体"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地址：江苏省连云港市海州区通灌北路</w:t>
            </w:r>
            <w:r>
              <w:rPr>
                <w:rFonts w:eastAsia="宋体"/>
                <w:color w:val="1C1C1C"/>
                <w:sz w:val="24"/>
                <w:szCs w:val="24"/>
              </w:rPr>
              <w:t>182</w:t>
            </w:r>
            <w:r>
              <w:rPr>
                <w:rFonts w:eastAsia="宋体"/>
                <w:color w:val="1C1C1C"/>
                <w:sz w:val="24"/>
                <w:szCs w:val="24"/>
              </w:rPr>
              <w:t>号连云港市第一人民医院教育处</w:t>
            </w:r>
          </w:p>
          <w:p w14:paraId="36E55641" w14:textId="77777777" w:rsidR="00670BE0" w:rsidRDefault="00C93CEA">
            <w:pPr>
              <w:widowControl/>
              <w:jc w:val="left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联系人：</w:t>
            </w:r>
            <w:r>
              <w:rPr>
                <w:rFonts w:eastAsia="宋体" w:hint="eastAsia"/>
                <w:sz w:val="24"/>
                <w:szCs w:val="24"/>
              </w:rPr>
              <w:t>王老师</w:t>
            </w:r>
            <w:r>
              <w:rPr>
                <w:rFonts w:eastAsia="宋体" w:hint="eastAsia"/>
                <w:sz w:val="24"/>
                <w:szCs w:val="24"/>
              </w:rPr>
              <w:t xml:space="preserve">   0518-85767229</w:t>
            </w:r>
          </w:p>
        </w:tc>
      </w:tr>
      <w:tr w:rsidR="00670BE0" w14:paraId="2557C4F2" w14:textId="77777777">
        <w:trPr>
          <w:trHeight w:hRule="exact" w:val="1559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6D3FA" w14:textId="77777777" w:rsidR="00670BE0" w:rsidRDefault="00C93CEA">
            <w:pPr>
              <w:widowControl/>
              <w:jc w:val="center"/>
              <w:rPr>
                <w:rFonts w:eastAsia="宋体"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附属淮安医院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F194D" w14:textId="77777777" w:rsidR="00670BE0" w:rsidRDefault="00C93CEA">
            <w:pPr>
              <w:widowControl/>
              <w:jc w:val="center"/>
              <w:rPr>
                <w:rFonts w:eastAsia="宋体"/>
                <w:b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b/>
                <w:color w:val="1C1C1C"/>
                <w:sz w:val="24"/>
                <w:szCs w:val="24"/>
              </w:rPr>
              <w:t>附属淮安医院</w:t>
            </w:r>
          </w:p>
          <w:p w14:paraId="048A8601" w14:textId="77777777" w:rsidR="00670BE0" w:rsidRDefault="00C93CEA">
            <w:pPr>
              <w:widowControl/>
              <w:jc w:val="left"/>
              <w:rPr>
                <w:rFonts w:eastAsia="宋体"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地址：淮安市清浦区淮海南路</w:t>
            </w:r>
            <w:r>
              <w:rPr>
                <w:rFonts w:eastAsia="宋体"/>
                <w:color w:val="1C1C1C"/>
                <w:sz w:val="24"/>
                <w:szCs w:val="24"/>
              </w:rPr>
              <w:t>60</w:t>
            </w:r>
            <w:r>
              <w:rPr>
                <w:rFonts w:eastAsia="宋体"/>
                <w:color w:val="1C1C1C"/>
                <w:sz w:val="24"/>
                <w:szCs w:val="24"/>
              </w:rPr>
              <w:t>号，淮安市第二人民医院科教处</w:t>
            </w:r>
          </w:p>
          <w:p w14:paraId="51437E79" w14:textId="77777777" w:rsidR="00670BE0" w:rsidRDefault="00C93CEA">
            <w:pPr>
              <w:widowControl/>
              <w:jc w:val="left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联系人：</w:t>
            </w:r>
            <w:r>
              <w:rPr>
                <w:rFonts w:eastAsia="宋体" w:hint="eastAsia"/>
                <w:sz w:val="24"/>
                <w:szCs w:val="24"/>
              </w:rPr>
              <w:t>吴老师</w:t>
            </w:r>
            <w:r>
              <w:rPr>
                <w:rFonts w:eastAsia="宋体"/>
                <w:sz w:val="24"/>
                <w:szCs w:val="24"/>
              </w:rPr>
              <w:t>0517</w:t>
            </w:r>
            <w:r>
              <w:rPr>
                <w:rFonts w:eastAsia="宋体" w:hint="eastAsia"/>
                <w:sz w:val="24"/>
                <w:szCs w:val="24"/>
              </w:rPr>
              <w:t>-</w:t>
            </w:r>
            <w:r>
              <w:rPr>
                <w:rFonts w:eastAsia="宋体"/>
                <w:sz w:val="24"/>
                <w:szCs w:val="24"/>
              </w:rPr>
              <w:t>80871604</w:t>
            </w:r>
          </w:p>
        </w:tc>
      </w:tr>
      <w:tr w:rsidR="00670BE0" w14:paraId="475B2902" w14:textId="77777777">
        <w:trPr>
          <w:trHeight w:hRule="exact" w:val="1292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B3B5A" w14:textId="77777777" w:rsidR="00670BE0" w:rsidRDefault="00C93CEA">
            <w:pPr>
              <w:widowControl/>
              <w:jc w:val="center"/>
              <w:rPr>
                <w:rFonts w:eastAsia="宋体"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淮安临床学院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0B175" w14:textId="77777777" w:rsidR="00670BE0" w:rsidRDefault="00C93CEA">
            <w:pPr>
              <w:widowControl/>
              <w:jc w:val="center"/>
              <w:rPr>
                <w:rFonts w:eastAsia="宋体"/>
                <w:b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b/>
                <w:color w:val="1C1C1C"/>
                <w:sz w:val="24"/>
                <w:szCs w:val="24"/>
              </w:rPr>
              <w:t>淮安临床学院</w:t>
            </w:r>
          </w:p>
          <w:p w14:paraId="75F48D19" w14:textId="77777777" w:rsidR="00670BE0" w:rsidRDefault="00C93CEA">
            <w:pPr>
              <w:widowControl/>
              <w:jc w:val="left"/>
              <w:rPr>
                <w:rFonts w:eastAsia="宋体"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地址：江苏省淮安市淮阴区北京西路</w:t>
            </w:r>
            <w:r>
              <w:rPr>
                <w:rFonts w:eastAsia="宋体"/>
                <w:color w:val="1C1C1C"/>
                <w:sz w:val="24"/>
                <w:szCs w:val="24"/>
              </w:rPr>
              <w:t>6</w:t>
            </w:r>
            <w:r>
              <w:rPr>
                <w:rFonts w:eastAsia="宋体"/>
                <w:color w:val="1C1C1C"/>
                <w:sz w:val="24"/>
                <w:szCs w:val="24"/>
              </w:rPr>
              <w:t>号淮安市第一人民医院科教处</w:t>
            </w:r>
            <w:r>
              <w:rPr>
                <w:rFonts w:eastAsia="宋体" w:hint="eastAsia"/>
                <w:color w:val="1C1C1C"/>
                <w:sz w:val="24"/>
                <w:szCs w:val="24"/>
              </w:rPr>
              <w:t xml:space="preserve">          </w:t>
            </w:r>
          </w:p>
          <w:p w14:paraId="41D5EFBE" w14:textId="77777777" w:rsidR="00670BE0" w:rsidRDefault="00C93CEA">
            <w:pPr>
              <w:widowControl/>
              <w:jc w:val="left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联系人：陈老师</w:t>
            </w:r>
            <w:r>
              <w:rPr>
                <w:rFonts w:eastAsia="宋体" w:hint="eastAsia"/>
                <w:color w:val="1C1C1C"/>
                <w:sz w:val="24"/>
                <w:szCs w:val="24"/>
              </w:rPr>
              <w:t xml:space="preserve">  </w:t>
            </w:r>
            <w:r>
              <w:rPr>
                <w:rFonts w:eastAsia="宋体"/>
                <w:sz w:val="24"/>
                <w:szCs w:val="24"/>
              </w:rPr>
              <w:t>0517—80872520</w:t>
            </w:r>
          </w:p>
        </w:tc>
      </w:tr>
      <w:tr w:rsidR="00670BE0" w14:paraId="168948AD" w14:textId="77777777">
        <w:trPr>
          <w:trHeight w:hRule="exact" w:val="1406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11B87" w14:textId="77777777" w:rsidR="00670BE0" w:rsidRDefault="00C93CEA">
            <w:pPr>
              <w:widowControl/>
              <w:jc w:val="center"/>
              <w:rPr>
                <w:rFonts w:eastAsia="宋体"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盐城临床学院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9CFCD" w14:textId="77777777" w:rsidR="00670BE0" w:rsidRDefault="00C93CEA">
            <w:pPr>
              <w:widowControl/>
              <w:jc w:val="center"/>
              <w:rPr>
                <w:rFonts w:eastAsia="宋体"/>
                <w:b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b/>
                <w:color w:val="1C1C1C"/>
                <w:sz w:val="24"/>
                <w:szCs w:val="24"/>
              </w:rPr>
              <w:t>盐城临床学院</w:t>
            </w:r>
          </w:p>
          <w:p w14:paraId="0C35C970" w14:textId="77777777" w:rsidR="00670BE0" w:rsidRDefault="00C93CEA">
            <w:pPr>
              <w:widowControl/>
              <w:jc w:val="left"/>
              <w:rPr>
                <w:rFonts w:eastAsia="宋体"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地址：盐城市亭湖区毓龙西路</w:t>
            </w:r>
            <w:r>
              <w:rPr>
                <w:rFonts w:eastAsia="宋体"/>
                <w:color w:val="1C1C1C"/>
                <w:sz w:val="24"/>
                <w:szCs w:val="24"/>
              </w:rPr>
              <w:t>166</w:t>
            </w:r>
            <w:r>
              <w:rPr>
                <w:rFonts w:eastAsia="宋体"/>
                <w:color w:val="1C1C1C"/>
                <w:sz w:val="24"/>
                <w:szCs w:val="24"/>
              </w:rPr>
              <w:t>号科教科</w:t>
            </w:r>
          </w:p>
          <w:p w14:paraId="067D78A0" w14:textId="77777777" w:rsidR="00670BE0" w:rsidRDefault="00C93CEA">
            <w:pPr>
              <w:widowControl/>
              <w:jc w:val="left"/>
              <w:rPr>
                <w:rFonts w:eastAsia="宋体"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联系人：</w:t>
            </w:r>
            <w:r>
              <w:rPr>
                <w:rFonts w:eastAsia="宋体" w:hint="eastAsia"/>
                <w:color w:val="1C1C1C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color w:val="1C1C1C"/>
                <w:sz w:val="24"/>
                <w:szCs w:val="24"/>
              </w:rPr>
              <w:t>路老师</w:t>
            </w:r>
            <w:r>
              <w:rPr>
                <w:rFonts w:eastAsia="宋体" w:hint="eastAsia"/>
                <w:color w:val="1C1C1C"/>
                <w:sz w:val="24"/>
                <w:szCs w:val="24"/>
              </w:rPr>
              <w:t xml:space="preserve"> </w:t>
            </w:r>
            <w:r>
              <w:rPr>
                <w:rFonts w:eastAsia="宋体"/>
                <w:color w:val="1C1C1C"/>
                <w:sz w:val="24"/>
                <w:szCs w:val="24"/>
              </w:rPr>
              <w:t>0515-88508060</w:t>
            </w:r>
          </w:p>
        </w:tc>
      </w:tr>
      <w:tr w:rsidR="00670BE0" w14:paraId="0A9E139D" w14:textId="77777777">
        <w:trPr>
          <w:trHeight w:hRule="exact" w:val="1119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5D151" w14:textId="77777777" w:rsidR="00670BE0" w:rsidRDefault="00C93CEA">
            <w:pPr>
              <w:widowControl/>
              <w:jc w:val="center"/>
              <w:rPr>
                <w:rFonts w:eastAsia="宋体"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江阴临床学院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BDA4D" w14:textId="77777777" w:rsidR="00670BE0" w:rsidRDefault="00C93CEA">
            <w:pPr>
              <w:widowControl/>
              <w:jc w:val="center"/>
              <w:rPr>
                <w:rFonts w:eastAsia="宋体"/>
                <w:b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b/>
                <w:color w:val="1C1C1C"/>
                <w:sz w:val="24"/>
                <w:szCs w:val="24"/>
              </w:rPr>
              <w:t>江阴临床学院</w:t>
            </w:r>
          </w:p>
          <w:p w14:paraId="2262BFEC" w14:textId="77777777" w:rsidR="00670BE0" w:rsidRDefault="00C93CEA">
            <w:pPr>
              <w:widowControl/>
              <w:jc w:val="left"/>
              <w:rPr>
                <w:rFonts w:eastAsia="宋体"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地址：江阴市寿山路</w:t>
            </w:r>
            <w:r>
              <w:rPr>
                <w:rFonts w:eastAsia="宋体"/>
                <w:color w:val="1C1C1C"/>
                <w:sz w:val="24"/>
                <w:szCs w:val="24"/>
              </w:rPr>
              <w:t>163</w:t>
            </w:r>
            <w:r>
              <w:rPr>
                <w:rFonts w:eastAsia="宋体"/>
                <w:color w:val="1C1C1C"/>
                <w:sz w:val="24"/>
                <w:szCs w:val="24"/>
              </w:rPr>
              <w:t>号江阴市人民医院科教科</w:t>
            </w:r>
          </w:p>
          <w:p w14:paraId="416995A1" w14:textId="77777777" w:rsidR="00670BE0" w:rsidRDefault="00C93CEA">
            <w:pPr>
              <w:widowControl/>
              <w:jc w:val="left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联系人：侯老师</w:t>
            </w:r>
            <w:r>
              <w:rPr>
                <w:rFonts w:eastAsia="宋体" w:hint="eastAsia"/>
                <w:color w:val="1C1C1C"/>
                <w:sz w:val="24"/>
                <w:szCs w:val="24"/>
              </w:rPr>
              <w:t xml:space="preserve">   </w:t>
            </w:r>
            <w:r>
              <w:rPr>
                <w:rFonts w:eastAsia="宋体"/>
                <w:color w:val="1C1C1C"/>
                <w:sz w:val="24"/>
                <w:szCs w:val="24"/>
              </w:rPr>
              <w:t>0510-86879031</w:t>
            </w:r>
          </w:p>
        </w:tc>
      </w:tr>
      <w:tr w:rsidR="00670BE0" w14:paraId="704CDA30" w14:textId="77777777">
        <w:trPr>
          <w:trHeight w:hRule="exact" w:val="1119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32481" w14:textId="77777777" w:rsidR="00670BE0" w:rsidRDefault="00C93CEA">
            <w:pPr>
              <w:widowControl/>
              <w:jc w:val="center"/>
              <w:rPr>
                <w:rFonts w:eastAsia="宋体"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color w:val="1C1C1C"/>
                <w:sz w:val="24"/>
                <w:szCs w:val="24"/>
              </w:rPr>
              <w:t>徐州临床学院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C6B18" w14:textId="77777777" w:rsidR="00670BE0" w:rsidRDefault="00C93CEA">
            <w:pPr>
              <w:widowControl/>
              <w:jc w:val="center"/>
              <w:rPr>
                <w:rFonts w:eastAsia="宋体"/>
                <w:b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b/>
                <w:color w:val="1C1C1C"/>
                <w:sz w:val="24"/>
                <w:szCs w:val="24"/>
              </w:rPr>
              <w:t>徐州临床学院</w:t>
            </w:r>
          </w:p>
          <w:p w14:paraId="33251F82" w14:textId="77777777" w:rsidR="00670BE0" w:rsidRDefault="00C93CEA">
            <w:pPr>
              <w:widowControl/>
              <w:jc w:val="left"/>
              <w:rPr>
                <w:rFonts w:eastAsia="宋体"/>
                <w:bCs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bCs/>
                <w:color w:val="1C1C1C"/>
                <w:sz w:val="24"/>
                <w:szCs w:val="24"/>
              </w:rPr>
              <w:t>地址：徐州市解放南路</w:t>
            </w:r>
            <w:r>
              <w:rPr>
                <w:rFonts w:eastAsia="宋体" w:hint="eastAsia"/>
                <w:bCs/>
                <w:color w:val="1C1C1C"/>
                <w:sz w:val="24"/>
                <w:szCs w:val="24"/>
              </w:rPr>
              <w:t>1</w:t>
            </w:r>
            <w:r>
              <w:rPr>
                <w:rFonts w:eastAsia="宋体"/>
                <w:bCs/>
                <w:color w:val="1C1C1C"/>
                <w:sz w:val="24"/>
                <w:szCs w:val="24"/>
              </w:rPr>
              <w:t>99</w:t>
            </w:r>
            <w:r>
              <w:rPr>
                <w:rFonts w:eastAsia="宋体" w:hint="eastAsia"/>
                <w:bCs/>
                <w:color w:val="1C1C1C"/>
                <w:sz w:val="24"/>
                <w:szCs w:val="24"/>
              </w:rPr>
              <w:t>号</w:t>
            </w:r>
          </w:p>
          <w:p w14:paraId="32368303" w14:textId="77777777" w:rsidR="00670BE0" w:rsidRDefault="00C93CEA">
            <w:pPr>
              <w:widowControl/>
              <w:jc w:val="left"/>
              <w:rPr>
                <w:rFonts w:eastAsia="宋体"/>
                <w:b/>
                <w:color w:val="1C1C1C"/>
                <w:sz w:val="24"/>
                <w:szCs w:val="24"/>
              </w:rPr>
            </w:pPr>
            <w:r>
              <w:rPr>
                <w:rFonts w:eastAsia="宋体" w:hint="eastAsia"/>
                <w:bCs/>
                <w:color w:val="1C1C1C"/>
                <w:sz w:val="24"/>
                <w:szCs w:val="24"/>
              </w:rPr>
              <w:t>联系人：杜老师</w:t>
            </w:r>
            <w:r>
              <w:rPr>
                <w:rFonts w:eastAsia="宋体" w:hint="eastAsia"/>
                <w:bCs/>
                <w:color w:val="1C1C1C"/>
                <w:sz w:val="24"/>
                <w:szCs w:val="24"/>
              </w:rPr>
              <w:t xml:space="preserve">  </w:t>
            </w:r>
            <w:r>
              <w:rPr>
                <w:rFonts w:eastAsia="宋体" w:hint="eastAsia"/>
                <w:bCs/>
                <w:color w:val="1C1C1C"/>
                <w:sz w:val="24"/>
                <w:szCs w:val="24"/>
              </w:rPr>
              <w:t>任老师</w:t>
            </w:r>
            <w:r>
              <w:rPr>
                <w:rFonts w:eastAsia="宋体" w:hint="eastAsia"/>
                <w:bCs/>
                <w:color w:val="1C1C1C"/>
                <w:sz w:val="24"/>
                <w:szCs w:val="24"/>
              </w:rPr>
              <w:t xml:space="preserve">  0</w:t>
            </w:r>
            <w:r>
              <w:rPr>
                <w:rFonts w:eastAsia="宋体"/>
                <w:bCs/>
                <w:color w:val="1C1C1C"/>
                <w:sz w:val="24"/>
                <w:szCs w:val="24"/>
              </w:rPr>
              <w:t>516</w:t>
            </w:r>
            <w:r>
              <w:rPr>
                <w:rFonts w:eastAsia="宋体" w:hint="eastAsia"/>
                <w:bCs/>
                <w:color w:val="1C1C1C"/>
                <w:sz w:val="24"/>
                <w:szCs w:val="24"/>
              </w:rPr>
              <w:t>-</w:t>
            </w:r>
            <w:r>
              <w:rPr>
                <w:rFonts w:eastAsia="宋体"/>
                <w:bCs/>
                <w:color w:val="1C1C1C"/>
                <w:sz w:val="24"/>
                <w:szCs w:val="24"/>
              </w:rPr>
              <w:t>83956030</w:t>
            </w:r>
          </w:p>
        </w:tc>
      </w:tr>
    </w:tbl>
    <w:p w14:paraId="4F5B43F2" w14:textId="77777777" w:rsidR="00670BE0" w:rsidRDefault="00670BE0">
      <w:pPr>
        <w:widowControl/>
        <w:spacing w:line="520" w:lineRule="exact"/>
        <w:jc w:val="left"/>
        <w:rPr>
          <w:rFonts w:ascii="Times New Roman" w:eastAsia="仿宋_GB2312" w:hAnsi="Times New Roman"/>
          <w:b/>
          <w:sz w:val="28"/>
        </w:rPr>
      </w:pPr>
    </w:p>
    <w:p w14:paraId="7B4A72F4" w14:textId="77777777" w:rsidR="00670BE0" w:rsidRDefault="00670BE0"/>
    <w:sectPr w:rsidR="00670BE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2CFE7" w14:textId="77777777" w:rsidR="00C93CEA" w:rsidRDefault="00C93CEA" w:rsidP="00BC76DE">
      <w:r>
        <w:separator/>
      </w:r>
    </w:p>
  </w:endnote>
  <w:endnote w:type="continuationSeparator" w:id="0">
    <w:p w14:paraId="038A3D7D" w14:textId="77777777" w:rsidR="00C93CEA" w:rsidRDefault="00C93CEA" w:rsidP="00BC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78F26" w14:textId="77777777" w:rsidR="00C93CEA" w:rsidRDefault="00C93CEA" w:rsidP="00BC76DE">
      <w:r>
        <w:separator/>
      </w:r>
    </w:p>
  </w:footnote>
  <w:footnote w:type="continuationSeparator" w:id="0">
    <w:p w14:paraId="6C0EECF9" w14:textId="77777777" w:rsidR="00C93CEA" w:rsidRDefault="00C93CEA" w:rsidP="00BC7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cyNjQ3ZjBkMDFlMjIzMzM1MjA5MGVlM2Q4MTMzMzMifQ=="/>
  </w:docVars>
  <w:rsids>
    <w:rsidRoot w:val="00B240F9"/>
    <w:rsid w:val="00003C4C"/>
    <w:rsid w:val="00020513"/>
    <w:rsid w:val="00043C9B"/>
    <w:rsid w:val="00094749"/>
    <w:rsid w:val="000B5B39"/>
    <w:rsid w:val="000C2EAB"/>
    <w:rsid w:val="000F6A30"/>
    <w:rsid w:val="0011753C"/>
    <w:rsid w:val="00135507"/>
    <w:rsid w:val="00157B84"/>
    <w:rsid w:val="001975D7"/>
    <w:rsid w:val="001A49B3"/>
    <w:rsid w:val="001B3927"/>
    <w:rsid w:val="001C710F"/>
    <w:rsid w:val="001C7C89"/>
    <w:rsid w:val="001E7DB9"/>
    <w:rsid w:val="00250067"/>
    <w:rsid w:val="00280B05"/>
    <w:rsid w:val="002912CE"/>
    <w:rsid w:val="002971A9"/>
    <w:rsid w:val="002C1D91"/>
    <w:rsid w:val="002C4BCE"/>
    <w:rsid w:val="002D1602"/>
    <w:rsid w:val="003309B6"/>
    <w:rsid w:val="0034075A"/>
    <w:rsid w:val="003800D5"/>
    <w:rsid w:val="00386001"/>
    <w:rsid w:val="003A226E"/>
    <w:rsid w:val="003B2B42"/>
    <w:rsid w:val="003D3036"/>
    <w:rsid w:val="003D4E8E"/>
    <w:rsid w:val="003D6379"/>
    <w:rsid w:val="003F1CCF"/>
    <w:rsid w:val="00401DAF"/>
    <w:rsid w:val="00455D09"/>
    <w:rsid w:val="004639EE"/>
    <w:rsid w:val="00473944"/>
    <w:rsid w:val="00497856"/>
    <w:rsid w:val="00497AAE"/>
    <w:rsid w:val="004B5793"/>
    <w:rsid w:val="004E76DE"/>
    <w:rsid w:val="00526A5D"/>
    <w:rsid w:val="005270ED"/>
    <w:rsid w:val="00571A1A"/>
    <w:rsid w:val="005A4311"/>
    <w:rsid w:val="005D1984"/>
    <w:rsid w:val="005F0DB0"/>
    <w:rsid w:val="005F5F48"/>
    <w:rsid w:val="00604170"/>
    <w:rsid w:val="006332DC"/>
    <w:rsid w:val="00643BB0"/>
    <w:rsid w:val="0066481E"/>
    <w:rsid w:val="00670BE0"/>
    <w:rsid w:val="0068236E"/>
    <w:rsid w:val="006936B7"/>
    <w:rsid w:val="00694573"/>
    <w:rsid w:val="006A7C4C"/>
    <w:rsid w:val="006C38E4"/>
    <w:rsid w:val="006C645E"/>
    <w:rsid w:val="006C7DC1"/>
    <w:rsid w:val="006D7B64"/>
    <w:rsid w:val="006E0FC5"/>
    <w:rsid w:val="006E7B82"/>
    <w:rsid w:val="0070263B"/>
    <w:rsid w:val="007040EF"/>
    <w:rsid w:val="007172A5"/>
    <w:rsid w:val="00744145"/>
    <w:rsid w:val="00757214"/>
    <w:rsid w:val="00782C29"/>
    <w:rsid w:val="00791A81"/>
    <w:rsid w:val="007B2E1C"/>
    <w:rsid w:val="007C7AAB"/>
    <w:rsid w:val="007E77BB"/>
    <w:rsid w:val="007E7DFE"/>
    <w:rsid w:val="00821EBC"/>
    <w:rsid w:val="00822CCD"/>
    <w:rsid w:val="00853192"/>
    <w:rsid w:val="00881CA8"/>
    <w:rsid w:val="008A0CF0"/>
    <w:rsid w:val="008C249B"/>
    <w:rsid w:val="008E3351"/>
    <w:rsid w:val="008F3095"/>
    <w:rsid w:val="009B0CBB"/>
    <w:rsid w:val="009C0D3E"/>
    <w:rsid w:val="009C0E27"/>
    <w:rsid w:val="009E2C3A"/>
    <w:rsid w:val="00A5676A"/>
    <w:rsid w:val="00A83120"/>
    <w:rsid w:val="00AA47E1"/>
    <w:rsid w:val="00AA50A8"/>
    <w:rsid w:val="00AC65C7"/>
    <w:rsid w:val="00B1194A"/>
    <w:rsid w:val="00B240F9"/>
    <w:rsid w:val="00B818B9"/>
    <w:rsid w:val="00BB082F"/>
    <w:rsid w:val="00BC3A49"/>
    <w:rsid w:val="00BC76DE"/>
    <w:rsid w:val="00BE521C"/>
    <w:rsid w:val="00C01674"/>
    <w:rsid w:val="00C30E97"/>
    <w:rsid w:val="00C416F5"/>
    <w:rsid w:val="00C6472A"/>
    <w:rsid w:val="00C7298D"/>
    <w:rsid w:val="00C73CFE"/>
    <w:rsid w:val="00C86819"/>
    <w:rsid w:val="00C93CEA"/>
    <w:rsid w:val="00CA2C28"/>
    <w:rsid w:val="00CB1B9E"/>
    <w:rsid w:val="00CE27DE"/>
    <w:rsid w:val="00D000B2"/>
    <w:rsid w:val="00D0427D"/>
    <w:rsid w:val="00D147B4"/>
    <w:rsid w:val="00D7010E"/>
    <w:rsid w:val="00DB368F"/>
    <w:rsid w:val="00E03DC8"/>
    <w:rsid w:val="00E378F3"/>
    <w:rsid w:val="00E5350E"/>
    <w:rsid w:val="00E65554"/>
    <w:rsid w:val="00E70C29"/>
    <w:rsid w:val="00E75401"/>
    <w:rsid w:val="00E8400E"/>
    <w:rsid w:val="00EC0D81"/>
    <w:rsid w:val="00EC2E2E"/>
    <w:rsid w:val="00EE417B"/>
    <w:rsid w:val="00EF06D2"/>
    <w:rsid w:val="00F23BBC"/>
    <w:rsid w:val="00F559FB"/>
    <w:rsid w:val="00F64C03"/>
    <w:rsid w:val="00F7559D"/>
    <w:rsid w:val="00F84912"/>
    <w:rsid w:val="00F85A7A"/>
    <w:rsid w:val="00F94A22"/>
    <w:rsid w:val="00FB20B1"/>
    <w:rsid w:val="00FB5F27"/>
    <w:rsid w:val="00FE1CBC"/>
    <w:rsid w:val="00FE4BA1"/>
    <w:rsid w:val="00FF33A3"/>
    <w:rsid w:val="01722C8D"/>
    <w:rsid w:val="02E31E1C"/>
    <w:rsid w:val="036F2FCB"/>
    <w:rsid w:val="0AC27E84"/>
    <w:rsid w:val="13D33102"/>
    <w:rsid w:val="17334052"/>
    <w:rsid w:val="22A46395"/>
    <w:rsid w:val="260B01FF"/>
    <w:rsid w:val="2B213B4A"/>
    <w:rsid w:val="2D6D07EE"/>
    <w:rsid w:val="2EF2593B"/>
    <w:rsid w:val="32A315FC"/>
    <w:rsid w:val="350A598E"/>
    <w:rsid w:val="39D8471E"/>
    <w:rsid w:val="3C9F07F7"/>
    <w:rsid w:val="50270BD6"/>
    <w:rsid w:val="5C11169E"/>
    <w:rsid w:val="5DAA0B9B"/>
    <w:rsid w:val="5F6159C1"/>
    <w:rsid w:val="60E16518"/>
    <w:rsid w:val="659770B8"/>
    <w:rsid w:val="68D979E8"/>
    <w:rsid w:val="69B14CA6"/>
    <w:rsid w:val="69CA10DE"/>
    <w:rsid w:val="6B3458C9"/>
    <w:rsid w:val="702543E2"/>
    <w:rsid w:val="713F75C4"/>
    <w:rsid w:val="71760C22"/>
    <w:rsid w:val="71E03B95"/>
    <w:rsid w:val="71EE141C"/>
    <w:rsid w:val="76D4359C"/>
    <w:rsid w:val="7A666C01"/>
    <w:rsid w:val="7B871525"/>
    <w:rsid w:val="7CF0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6F75CFE"/>
  <w15:docId w15:val="{EFF997A1-89F8-4C17-8702-B053EF6E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eastAsiaTheme="minorEastAsia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 cmpd="thickThin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228</Words>
  <Characters>1306</Characters>
  <Application>Microsoft Office Word</Application>
  <DocSecurity>0</DocSecurity>
  <Lines>10</Lines>
  <Paragraphs>3</Paragraphs>
  <ScaleCrop>false</ScaleCrop>
  <Company>Sky123.Org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lenovo</cp:lastModifiedBy>
  <cp:revision>15</cp:revision>
  <dcterms:created xsi:type="dcterms:W3CDTF">2020-06-15T02:58:00Z</dcterms:created>
  <dcterms:modified xsi:type="dcterms:W3CDTF">2022-06-28T09:18:00Z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77EDF4F33FEC4E41B808EE58C4AC2C37</vt:lpwstr>
  </property>
</Properties>
</file>